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39F8" w:rsidRPr="00C40C17" w:rsidRDefault="006139F8" w:rsidP="00D33E79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C40C17">
        <w:rPr>
          <w:rFonts w:ascii="Times New Roman" w:hAnsi="Times New Roman" w:cs="Times New Roman"/>
          <w:sz w:val="24"/>
          <w:szCs w:val="24"/>
        </w:rPr>
        <w:t>Учитель</w:t>
      </w:r>
      <w:r w:rsidR="00E156BD" w:rsidRPr="00C40C17">
        <w:rPr>
          <w:rFonts w:ascii="Times New Roman" w:hAnsi="Times New Roman" w:cs="Times New Roman"/>
          <w:sz w:val="24"/>
          <w:szCs w:val="24"/>
        </w:rPr>
        <w:t>: Исманова</w:t>
      </w:r>
      <w:r w:rsidR="00A05D9B" w:rsidRPr="00C40C17">
        <w:rPr>
          <w:rFonts w:ascii="Times New Roman" w:hAnsi="Times New Roman" w:cs="Times New Roman"/>
          <w:sz w:val="24"/>
          <w:szCs w:val="24"/>
        </w:rPr>
        <w:t xml:space="preserve"> </w:t>
      </w:r>
      <w:r w:rsidR="00E156BD" w:rsidRPr="00C40C17">
        <w:rPr>
          <w:rFonts w:ascii="Times New Roman" w:hAnsi="Times New Roman" w:cs="Times New Roman"/>
          <w:sz w:val="24"/>
          <w:szCs w:val="24"/>
        </w:rPr>
        <w:t>Рания</w:t>
      </w:r>
      <w:r w:rsidR="00A05D9B" w:rsidRPr="00C40C17">
        <w:rPr>
          <w:rFonts w:ascii="Times New Roman" w:hAnsi="Times New Roman" w:cs="Times New Roman"/>
          <w:sz w:val="24"/>
          <w:szCs w:val="24"/>
        </w:rPr>
        <w:t xml:space="preserve"> </w:t>
      </w:r>
      <w:r w:rsidR="00E156BD" w:rsidRPr="00C40C17">
        <w:rPr>
          <w:rFonts w:ascii="Times New Roman" w:hAnsi="Times New Roman" w:cs="Times New Roman"/>
          <w:sz w:val="24"/>
          <w:szCs w:val="24"/>
        </w:rPr>
        <w:t>Файзрахмановна.</w:t>
      </w:r>
    </w:p>
    <w:p w:rsidR="007E2E81" w:rsidRPr="00C40C17" w:rsidRDefault="007E2E81" w:rsidP="00D33E79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C40C17">
        <w:rPr>
          <w:rFonts w:ascii="Times New Roman" w:hAnsi="Times New Roman" w:cs="Times New Roman"/>
          <w:sz w:val="24"/>
          <w:szCs w:val="24"/>
        </w:rPr>
        <w:t>Предмет: Математика.</w:t>
      </w:r>
    </w:p>
    <w:p w:rsidR="007E2E81" w:rsidRPr="00C40C17" w:rsidRDefault="007E2E81" w:rsidP="00D33E79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C40C17">
        <w:rPr>
          <w:rFonts w:ascii="Times New Roman" w:hAnsi="Times New Roman" w:cs="Times New Roman"/>
          <w:sz w:val="24"/>
          <w:szCs w:val="24"/>
        </w:rPr>
        <w:t>Класс 5</w:t>
      </w:r>
      <w:r w:rsidR="008B2505" w:rsidRPr="00C40C17">
        <w:rPr>
          <w:rFonts w:ascii="Times New Roman" w:hAnsi="Times New Roman" w:cs="Times New Roman"/>
          <w:sz w:val="24"/>
          <w:szCs w:val="24"/>
        </w:rPr>
        <w:t>а</w:t>
      </w:r>
      <w:r w:rsidRPr="00C40C17">
        <w:rPr>
          <w:rFonts w:ascii="Times New Roman" w:hAnsi="Times New Roman" w:cs="Times New Roman"/>
          <w:sz w:val="24"/>
          <w:szCs w:val="24"/>
        </w:rPr>
        <w:t>.</w:t>
      </w:r>
    </w:p>
    <w:p w:rsidR="007E2E81" w:rsidRDefault="007E2E81" w:rsidP="00D33E79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C40C17">
        <w:rPr>
          <w:rFonts w:ascii="Times New Roman" w:hAnsi="Times New Roman" w:cs="Times New Roman"/>
          <w:sz w:val="24"/>
          <w:szCs w:val="24"/>
        </w:rPr>
        <w:t>Тема урока: «Среднее арифметическое»</w:t>
      </w:r>
      <w:r w:rsidR="00AD4882">
        <w:rPr>
          <w:rFonts w:ascii="Times New Roman" w:hAnsi="Times New Roman" w:cs="Times New Roman"/>
          <w:sz w:val="24"/>
          <w:szCs w:val="24"/>
        </w:rPr>
        <w:t>.</w:t>
      </w:r>
    </w:p>
    <w:p w:rsidR="00AD4882" w:rsidRPr="00C40C17" w:rsidRDefault="00AD4882" w:rsidP="00D33E79">
      <w:pPr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Место урока в данной теме: первый урок по теме «Среднее арифметическое».</w:t>
      </w:r>
    </w:p>
    <w:p w:rsidR="007E2E81" w:rsidRPr="00C40C17" w:rsidRDefault="007E2E81" w:rsidP="00D33E79">
      <w:pPr>
        <w:spacing w:after="0" w:line="360" w:lineRule="auto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C40C17">
        <w:rPr>
          <w:rFonts w:ascii="Times New Roman" w:hAnsi="Times New Roman" w:cs="Times New Roman"/>
          <w:bCs/>
          <w:sz w:val="24"/>
          <w:szCs w:val="24"/>
        </w:rPr>
        <w:t>Тип урока: урок открытия новых знаний</w:t>
      </w:r>
      <w:r w:rsidR="00AD4882">
        <w:rPr>
          <w:rFonts w:ascii="Times New Roman" w:hAnsi="Times New Roman" w:cs="Times New Roman"/>
          <w:bCs/>
          <w:sz w:val="24"/>
          <w:szCs w:val="24"/>
        </w:rPr>
        <w:t>.</w:t>
      </w:r>
    </w:p>
    <w:tbl>
      <w:tblPr>
        <w:tblpPr w:leftFromText="180" w:rightFromText="180" w:vertAnchor="text" w:horzAnchor="margin" w:tblpXSpec="center" w:tblpY="175"/>
        <w:tblW w:w="134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95"/>
        <w:gridCol w:w="2409"/>
        <w:gridCol w:w="107"/>
        <w:gridCol w:w="8222"/>
      </w:tblGrid>
      <w:tr w:rsidR="007E2E81" w:rsidRPr="00C40C17" w:rsidTr="00B625DA"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Урок</w:t>
            </w:r>
          </w:p>
        </w:tc>
        <w:tc>
          <w:tcPr>
            <w:tcW w:w="107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sz w:val="24"/>
                <w:szCs w:val="24"/>
              </w:rPr>
              <w:t>Среднее арифметическое</w:t>
            </w:r>
          </w:p>
        </w:tc>
      </w:tr>
      <w:tr w:rsidR="007E2E81" w:rsidRPr="00C40C17" w:rsidTr="00B625DA">
        <w:trPr>
          <w:trHeight w:val="981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Цели урока</w:t>
            </w:r>
          </w:p>
        </w:tc>
        <w:tc>
          <w:tcPr>
            <w:tcW w:w="1073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pStyle w:val="a5"/>
              <w:numPr>
                <w:ilvl w:val="0"/>
                <w:numId w:val="1"/>
              </w:numPr>
              <w:spacing w:after="0" w:line="360" w:lineRule="auto"/>
              <w:ind w:left="129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Формировать навыки нахождения среднего арифметического.</w:t>
            </w:r>
          </w:p>
          <w:p w:rsidR="007E2E81" w:rsidRPr="00C40C17" w:rsidRDefault="007E2E81" w:rsidP="00D33E79">
            <w:pPr>
              <w:pStyle w:val="a5"/>
              <w:numPr>
                <w:ilvl w:val="0"/>
                <w:numId w:val="1"/>
              </w:numPr>
              <w:spacing w:after="0" w:line="360" w:lineRule="auto"/>
              <w:ind w:left="129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Способствовать развитию математической речи, оперативной памяти, внимания.</w:t>
            </w:r>
          </w:p>
          <w:p w:rsidR="007E2E81" w:rsidRPr="00C40C17" w:rsidRDefault="007E2E81" w:rsidP="00D33E79">
            <w:pPr>
              <w:pStyle w:val="a5"/>
              <w:numPr>
                <w:ilvl w:val="0"/>
                <w:numId w:val="1"/>
              </w:numPr>
              <w:spacing w:after="0" w:line="360" w:lineRule="auto"/>
              <w:ind w:left="129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Воспитывать культуру поведения при фронтальном опросе, индивидуальной, групповой работе.</w:t>
            </w:r>
          </w:p>
          <w:p w:rsidR="007E2E81" w:rsidRPr="00C40C17" w:rsidRDefault="007E2E81" w:rsidP="00D33E79">
            <w:pPr>
              <w:spacing w:after="0" w:line="360" w:lineRule="auto"/>
              <w:ind w:left="12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2E81" w:rsidRPr="00C40C17" w:rsidTr="00B625DA"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Планируемые</w:t>
            </w:r>
          </w:p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образовательные</w:t>
            </w:r>
          </w:p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</w:t>
            </w:r>
          </w:p>
          <w:p w:rsidR="007E2E81" w:rsidRPr="00C40C17" w:rsidRDefault="007E2E81" w:rsidP="00D33E79">
            <w:pPr>
              <w:spacing w:after="0" w:line="360" w:lineRule="auto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Предметные умения</w:t>
            </w:r>
          </w:p>
        </w:tc>
        <w:tc>
          <w:tcPr>
            <w:tcW w:w="83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Формировать УУД</w:t>
            </w:r>
          </w:p>
        </w:tc>
      </w:tr>
      <w:tr w:rsidR="007E2E81" w:rsidRPr="00C40C17" w:rsidTr="00B625DA">
        <w:trPr>
          <w:trHeight w:val="3032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pStyle w:val="a3"/>
              <w:spacing w:line="360" w:lineRule="auto"/>
              <w:contextualSpacing/>
              <w:jc w:val="left"/>
              <w:rPr>
                <w:b w:val="0"/>
              </w:rPr>
            </w:pPr>
            <w:r w:rsidRPr="00C40C17">
              <w:rPr>
                <w:b w:val="0"/>
              </w:rPr>
              <w:t>Знать правило нахождения среднего арифметического и уметь его применять при решении задач.</w:t>
            </w:r>
          </w:p>
        </w:tc>
        <w:tc>
          <w:tcPr>
            <w:tcW w:w="83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iCs/>
                <w:sz w:val="24"/>
                <w:szCs w:val="24"/>
              </w:rPr>
              <w:t>Личностные:</w:t>
            </w:r>
            <w:r w:rsidRPr="00C40C1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7E2E81" w:rsidRPr="00C40C17" w:rsidRDefault="007E2E81" w:rsidP="00D33E79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iCs/>
                <w:sz w:val="24"/>
                <w:szCs w:val="24"/>
              </w:rPr>
              <w:t>Формирование мотивации</w:t>
            </w:r>
            <w:r w:rsidRPr="00C40C17">
              <w:rPr>
                <w:rFonts w:ascii="Times New Roman" w:hAnsi="Times New Roman" w:cs="Times New Roman"/>
                <w:sz w:val="24"/>
                <w:szCs w:val="24"/>
              </w:rPr>
              <w:t xml:space="preserve"> к обучению и целенаправленной познавательной деятельности; способность к самооценке.</w:t>
            </w:r>
          </w:p>
          <w:p w:rsidR="007E2E81" w:rsidRPr="00C40C17" w:rsidRDefault="007E2E81" w:rsidP="00D33E79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iCs/>
                <w:sz w:val="24"/>
                <w:szCs w:val="24"/>
              </w:rPr>
              <w:t>Регулятивные: </w:t>
            </w:r>
          </w:p>
          <w:p w:rsidR="007E2E81" w:rsidRPr="00C40C17" w:rsidRDefault="007E2E81" w:rsidP="00D33E79">
            <w:pPr>
              <w:pStyle w:val="a5"/>
              <w:spacing w:after="0" w:line="360" w:lineRule="auto"/>
              <w:ind w:left="-1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Умение определять и формулировать цель на уроке с помощью учителя; проговаривать последовательность действий; работать по коллективно составленному плану; оценивать правильность выполнения действий; планировать своё действие в соответствии с поставленной задачей; вносить </w:t>
            </w: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необходимые коррективы в действие после его завершения на основе оценки и учёта характера сделанных ошибок.</w:t>
            </w:r>
          </w:p>
          <w:p w:rsidR="007E2E81" w:rsidRPr="00C40C17" w:rsidRDefault="007E2E81" w:rsidP="00D33E79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iCs/>
                <w:sz w:val="24"/>
                <w:szCs w:val="24"/>
              </w:rPr>
              <w:t>Познавательные:</w:t>
            </w:r>
            <w:r w:rsidRPr="00C40C1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7E2E81" w:rsidRPr="00C40C17" w:rsidRDefault="007E2E81" w:rsidP="00D33E79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sz w:val="24"/>
                <w:szCs w:val="24"/>
              </w:rPr>
              <w:t>Отличать новое от уже известного (с помощью учителя); добывать новые знания (находить ответы на вопросы, используя учебник, свой жизненный опыт, информацию, полученную на уроке).</w:t>
            </w:r>
          </w:p>
          <w:p w:rsidR="007E2E81" w:rsidRPr="00C40C17" w:rsidRDefault="007E2E81" w:rsidP="00D33E79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iCs/>
                <w:sz w:val="24"/>
                <w:szCs w:val="24"/>
              </w:rPr>
              <w:t>Коммуникативные:</w:t>
            </w:r>
            <w:r w:rsidRPr="00C40C17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7E2E81" w:rsidRPr="00C40C17" w:rsidRDefault="007E2E81" w:rsidP="00D33E79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sz w:val="24"/>
                <w:szCs w:val="24"/>
              </w:rPr>
              <w:t>Умение излагать свои мысли в устной форме; слушать и понимать речь других, совместно договариваться о правилах поведения и общения.</w:t>
            </w:r>
          </w:p>
        </w:tc>
      </w:tr>
      <w:tr w:rsidR="007E2E81" w:rsidRPr="00C40C17" w:rsidTr="00B625DA">
        <w:tc>
          <w:tcPr>
            <w:tcW w:w="134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Организация пространства</w:t>
            </w:r>
          </w:p>
        </w:tc>
      </w:tr>
      <w:tr w:rsidR="007E2E81" w:rsidRPr="00C40C17" w:rsidTr="003F38ED">
        <w:trPr>
          <w:trHeight w:val="279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понятия</w:t>
            </w:r>
          </w:p>
        </w:tc>
        <w:tc>
          <w:tcPr>
            <w:tcW w:w="25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t>Формы работы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t>Ресурсы</w:t>
            </w:r>
          </w:p>
        </w:tc>
      </w:tr>
      <w:tr w:rsidR="007E2E81" w:rsidRPr="00C40C17" w:rsidTr="003F38ED">
        <w:trPr>
          <w:trHeight w:val="390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t>Среднее арифметическое</w:t>
            </w:r>
          </w:p>
        </w:tc>
        <w:tc>
          <w:tcPr>
            <w:tcW w:w="2516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spacing w:after="0" w:line="36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t>Фронтальная, работа с сигнальными карточками, индивидуальная, групповая.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hideMark/>
          </w:tcPr>
          <w:p w:rsidR="007E2E81" w:rsidRPr="00C40C17" w:rsidRDefault="007E2E81" w:rsidP="00D33E79">
            <w:pPr>
              <w:pStyle w:val="a5"/>
              <w:numPr>
                <w:ilvl w:val="0"/>
                <w:numId w:val="13"/>
              </w:numPr>
              <w:spacing w:after="0" w:line="36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Учебник (Математика, 5 класс, Н.Я. Виленкин, В.И. Жохов), </w:t>
            </w:r>
          </w:p>
          <w:p w:rsidR="007E2E81" w:rsidRPr="00C40C17" w:rsidRDefault="007E2E81" w:rsidP="00D33E79">
            <w:pPr>
              <w:pStyle w:val="a5"/>
              <w:numPr>
                <w:ilvl w:val="0"/>
                <w:numId w:val="13"/>
              </w:numPr>
              <w:spacing w:after="0" w:line="36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t>Презентация к уроку, мультимедийное приложение (диск).</w:t>
            </w:r>
          </w:p>
          <w:p w:rsidR="007E2E81" w:rsidRPr="00C40C17" w:rsidRDefault="007E2E81" w:rsidP="00D33E79">
            <w:pPr>
              <w:pStyle w:val="a5"/>
              <w:numPr>
                <w:ilvl w:val="0"/>
                <w:numId w:val="13"/>
              </w:numPr>
              <w:spacing w:after="0" w:line="36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Тесты на нетбуке в тестовой оболочке </w:t>
            </w:r>
            <w:r w:rsidRPr="00C40C1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MyTest</w:t>
            </w: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7E2E81" w:rsidRPr="00C40C17" w:rsidRDefault="007E2E81" w:rsidP="00D33E79">
            <w:pPr>
              <w:pStyle w:val="a5"/>
              <w:numPr>
                <w:ilvl w:val="0"/>
                <w:numId w:val="13"/>
              </w:numPr>
              <w:spacing w:after="0" w:line="36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40C17">
              <w:rPr>
                <w:rFonts w:ascii="Times New Roman" w:hAnsi="Times New Roman" w:cs="Times New Roman"/>
                <w:bCs/>
                <w:sz w:val="24"/>
                <w:szCs w:val="24"/>
              </w:rPr>
              <w:t>Попов М.А. Контрольные и самостоятельные работы по математике: 5 класс, к учебнику Виленкина В.Я. и др.</w:t>
            </w:r>
          </w:p>
        </w:tc>
      </w:tr>
    </w:tbl>
    <w:p w:rsidR="007E2E81" w:rsidRDefault="007E2E81" w:rsidP="00D33E79">
      <w:pPr>
        <w:spacing w:after="0" w:line="360" w:lineRule="auto"/>
        <w:contextualSpacing/>
        <w:rPr>
          <w:rFonts w:ascii="Times New Roman" w:hAnsi="Times New Roman" w:cs="Times New Roman"/>
          <w:bCs/>
          <w:sz w:val="24"/>
          <w:szCs w:val="24"/>
        </w:rPr>
      </w:pPr>
    </w:p>
    <w:p w:rsidR="007E2E81" w:rsidRDefault="007E2E81" w:rsidP="00D33E79">
      <w:pPr>
        <w:spacing w:after="0" w:line="360" w:lineRule="auto"/>
        <w:contextualSpacing/>
        <w:rPr>
          <w:rFonts w:ascii="Times New Roman" w:hAnsi="Times New Roman" w:cs="Times New Roman"/>
          <w:bCs/>
          <w:sz w:val="24"/>
          <w:szCs w:val="24"/>
        </w:rPr>
      </w:pPr>
    </w:p>
    <w:p w:rsidR="007E2E81" w:rsidRDefault="007E2E81" w:rsidP="00D33E79">
      <w:pPr>
        <w:spacing w:after="0" w:line="360" w:lineRule="auto"/>
        <w:contextualSpacing/>
        <w:rPr>
          <w:rFonts w:ascii="Times New Roman" w:hAnsi="Times New Roman" w:cs="Times New Roman"/>
          <w:bCs/>
          <w:sz w:val="24"/>
          <w:szCs w:val="24"/>
        </w:rPr>
      </w:pPr>
    </w:p>
    <w:p w:rsidR="007E2E81" w:rsidRPr="007E2E81" w:rsidRDefault="007E2E81" w:rsidP="00D33E79">
      <w:pPr>
        <w:spacing w:after="0" w:line="360" w:lineRule="auto"/>
        <w:contextualSpacing/>
        <w:rPr>
          <w:rFonts w:ascii="Times New Roman" w:hAnsi="Times New Roman" w:cs="Times New Roman"/>
          <w:bCs/>
          <w:sz w:val="24"/>
          <w:szCs w:val="24"/>
        </w:rPr>
      </w:pPr>
    </w:p>
    <w:p w:rsidR="00B625DA" w:rsidRDefault="00B625DA" w:rsidP="00D33E79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B625DA" w:rsidRDefault="00B625DA" w:rsidP="00D33E79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B625DA" w:rsidRDefault="00B625DA" w:rsidP="00D33E79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B625DA" w:rsidRDefault="00B625DA" w:rsidP="00D33E79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B625DA" w:rsidRDefault="00B625DA" w:rsidP="00D33E79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B625DA" w:rsidRDefault="00B625DA" w:rsidP="00D33E79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B625DA" w:rsidRDefault="00B625DA" w:rsidP="00D33E79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B625DA" w:rsidRDefault="00B625DA" w:rsidP="00D33E79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B625DA" w:rsidRDefault="00B625DA" w:rsidP="00D33E79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B20D25" w:rsidRPr="00E156BD" w:rsidRDefault="00C42A3B" w:rsidP="00D33E79">
      <w:pPr>
        <w:spacing w:after="0" w:line="360" w:lineRule="auto"/>
        <w:contextualSpacing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7E2E81">
        <w:rPr>
          <w:rFonts w:ascii="Times New Roman" w:hAnsi="Times New Roman" w:cs="Times New Roman"/>
          <w:b/>
          <w:bCs/>
          <w:sz w:val="24"/>
          <w:szCs w:val="24"/>
        </w:rPr>
        <w:t>Технологическая карта урока.</w:t>
      </w:r>
    </w:p>
    <w:tbl>
      <w:tblPr>
        <w:tblStyle w:val="a9"/>
        <w:tblW w:w="15310" w:type="dxa"/>
        <w:tblInd w:w="-318" w:type="dxa"/>
        <w:tblLayout w:type="fixed"/>
        <w:tblLook w:val="04A0"/>
      </w:tblPr>
      <w:tblGrid>
        <w:gridCol w:w="2529"/>
        <w:gridCol w:w="2356"/>
        <w:gridCol w:w="3196"/>
        <w:gridCol w:w="2551"/>
        <w:gridCol w:w="1904"/>
        <w:gridCol w:w="2774"/>
      </w:tblGrid>
      <w:tr w:rsidR="00E156BD" w:rsidRPr="007E2E81" w:rsidTr="00A05D9B">
        <w:trPr>
          <w:trHeight w:val="735"/>
        </w:trPr>
        <w:tc>
          <w:tcPr>
            <w:tcW w:w="2529" w:type="dxa"/>
            <w:vMerge w:val="restart"/>
          </w:tcPr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Этап урока</w:t>
            </w:r>
          </w:p>
        </w:tc>
        <w:tc>
          <w:tcPr>
            <w:tcW w:w="2356" w:type="dxa"/>
            <w:vMerge w:val="restart"/>
          </w:tcPr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3196" w:type="dxa"/>
            <w:vMerge w:val="restart"/>
          </w:tcPr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Задания для обучающихся, выполнение которых приведет к достижению запланированных результатов</w:t>
            </w:r>
          </w:p>
        </w:tc>
        <w:tc>
          <w:tcPr>
            <w:tcW w:w="2551" w:type="dxa"/>
            <w:vMerge w:val="restart"/>
          </w:tcPr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обучающихся</w:t>
            </w:r>
          </w:p>
        </w:tc>
        <w:tc>
          <w:tcPr>
            <w:tcW w:w="4678" w:type="dxa"/>
            <w:gridSpan w:val="2"/>
          </w:tcPr>
          <w:p w:rsidR="000076FC" w:rsidRPr="007E2E81" w:rsidRDefault="000076FC" w:rsidP="00D33E79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результаты</w:t>
            </w:r>
          </w:p>
        </w:tc>
      </w:tr>
      <w:tr w:rsidR="00E156BD" w:rsidRPr="007E2E81" w:rsidTr="00A05D9B">
        <w:trPr>
          <w:trHeight w:val="1185"/>
        </w:trPr>
        <w:tc>
          <w:tcPr>
            <w:tcW w:w="2529" w:type="dxa"/>
            <w:vMerge/>
          </w:tcPr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56" w:type="dxa"/>
            <w:vMerge/>
          </w:tcPr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96" w:type="dxa"/>
            <w:vMerge/>
          </w:tcPr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1" w:type="dxa"/>
            <w:vMerge/>
          </w:tcPr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4" w:type="dxa"/>
          </w:tcPr>
          <w:p w:rsidR="000076FC" w:rsidRPr="007E2E81" w:rsidRDefault="007360DE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</w:t>
            </w:r>
          </w:p>
        </w:tc>
        <w:tc>
          <w:tcPr>
            <w:tcW w:w="2774" w:type="dxa"/>
          </w:tcPr>
          <w:p w:rsidR="000076FC" w:rsidRPr="007E2E81" w:rsidRDefault="007360DE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УУД</w:t>
            </w:r>
          </w:p>
        </w:tc>
      </w:tr>
      <w:tr w:rsidR="00E156BD" w:rsidRPr="007E2E81" w:rsidTr="00A05D9B">
        <w:tc>
          <w:tcPr>
            <w:tcW w:w="2529" w:type="dxa"/>
          </w:tcPr>
          <w:p w:rsidR="00D54324" w:rsidRPr="007E2E81" w:rsidRDefault="005D5C8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1. </w:t>
            </w:r>
          </w:p>
          <w:p w:rsidR="007F21C2" w:rsidRPr="007E2E81" w:rsidRDefault="007F21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Этап мотивации (самоопределения) к учебной деятельности.</w:t>
            </w:r>
          </w:p>
          <w:p w:rsidR="004C1395" w:rsidRPr="007E2E81" w:rsidRDefault="005D5C8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Цели: актуализировать требования к ученикам с позиций учебной деятельности; создать условия для формирования внутренней потребности во включении в учебную деятельность. 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5C8D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 данном этапе организуется положительное самоопределение ученика к </w:t>
            </w:r>
            <w:r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деятельности на уроке.</w:t>
            </w:r>
          </w:p>
        </w:tc>
        <w:tc>
          <w:tcPr>
            <w:tcW w:w="2356" w:type="dxa"/>
          </w:tcPr>
          <w:p w:rsidR="00F779C2" w:rsidRPr="007E2E81" w:rsidRDefault="00020B1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Настраивает учеников на успешную работу. Создаёт благоприятный психологический климат. Устное сообщение.</w:t>
            </w:r>
          </w:p>
          <w:p w:rsidR="00F779C2" w:rsidRPr="007E2E81" w:rsidRDefault="00F779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76FC" w:rsidRPr="007E2E81" w:rsidRDefault="00F779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-Добрый день, ребята!</w:t>
            </w:r>
          </w:p>
          <w:p w:rsidR="009057BD" w:rsidRPr="007E2E81" w:rsidRDefault="008275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Прикоснитесь друг к другу ладошками и подарите своему товарищу чувство уверенности в том, что сегодня у нас всё получится, поддержите друг друга перед предстоящей</w:t>
            </w:r>
            <w:r w:rsidR="009057BD"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работой, улыбнитесь друг </w:t>
            </w:r>
            <w:r w:rsidR="009057BD"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другу!</w:t>
            </w:r>
          </w:p>
          <w:p w:rsidR="009057BD" w:rsidRPr="007E2E81" w:rsidRDefault="009057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9057BD" w:rsidRPr="007E2E81" w:rsidRDefault="008275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9057BD" w:rsidRPr="007E2E81">
              <w:rPr>
                <w:rFonts w:ascii="Times New Roman" w:hAnsi="Times New Roman" w:cs="Times New Roman"/>
                <w:sz w:val="24"/>
                <w:szCs w:val="24"/>
              </w:rPr>
              <w:t>ревнегреческий математик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Пифагор сказал: «Миром управляют числа».</w:t>
            </w:r>
          </w:p>
          <w:p w:rsidR="0082754F" w:rsidRPr="007E2E81" w:rsidRDefault="008275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Как вы понимаете данное высказывание?</w:t>
            </w:r>
          </w:p>
          <w:p w:rsidR="009057B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Возможно</w:t>
            </w:r>
            <w:r w:rsidR="009057BD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ли представить наш урок без чисел? </w:t>
            </w:r>
          </w:p>
          <w:p w:rsidR="009057BD" w:rsidRPr="007E2E81" w:rsidRDefault="009057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А нашу жизнь? </w:t>
            </w:r>
          </w:p>
          <w:p w:rsidR="009057BD" w:rsidRPr="007E2E81" w:rsidRDefault="009057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В современной жизни мы используем числа, даже не задумываясь об этом. </w:t>
            </w:r>
            <w:r w:rsidR="003F38ED">
              <w:rPr>
                <w:rFonts w:ascii="Times New Roman" w:hAnsi="Times New Roman" w:cs="Times New Roman"/>
                <w:sz w:val="24"/>
                <w:szCs w:val="24"/>
              </w:rPr>
              <w:t>Покупаем в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магазин</w:t>
            </w:r>
            <w:r w:rsidR="003F38ED">
              <w:rPr>
                <w:rFonts w:ascii="Times New Roman" w:hAnsi="Times New Roman" w:cs="Times New Roman"/>
                <w:sz w:val="24"/>
                <w:szCs w:val="24"/>
              </w:rPr>
              <w:t>е продукты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3F38ED">
              <w:rPr>
                <w:rFonts w:ascii="Times New Roman" w:hAnsi="Times New Roman" w:cs="Times New Roman"/>
                <w:sz w:val="24"/>
                <w:szCs w:val="24"/>
              </w:rPr>
              <w:t>определяем время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, набираем телефонный номер. </w:t>
            </w:r>
            <w:r w:rsidR="003F38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Без чисел невозможны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F38ED">
              <w:rPr>
                <w:rFonts w:ascii="Times New Roman" w:hAnsi="Times New Roman" w:cs="Times New Roman"/>
                <w:sz w:val="24"/>
                <w:szCs w:val="24"/>
              </w:rPr>
              <w:t>научные открытия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9057BD" w:rsidRPr="007E2E81" w:rsidRDefault="009057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Ребята, скажите, мы сейчас с вами какие числа изучаем?</w:t>
            </w: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Верно, десятичные дроби.</w:t>
            </w: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Давайте вспомним, какие действия мы умеем выполнять  с десятичными дробями.</w:t>
            </w:r>
          </w:p>
        </w:tc>
        <w:tc>
          <w:tcPr>
            <w:tcW w:w="3196" w:type="dxa"/>
          </w:tcPr>
          <w:p w:rsidR="005D5C8D" w:rsidRPr="00422169" w:rsidRDefault="009057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16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04480" behindDoc="0" locked="0" layoutInCell="1" allowOverlap="1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219710</wp:posOffset>
                  </wp:positionV>
                  <wp:extent cx="1889760" cy="1419225"/>
                  <wp:effectExtent l="0" t="0" r="0" b="0"/>
                  <wp:wrapThrough wrapText="bothSides">
                    <wp:wrapPolygon edited="0">
                      <wp:start x="0" y="0"/>
                      <wp:lineTo x="0" y="21455"/>
                      <wp:lineTo x="21339" y="21455"/>
                      <wp:lineTo x="21339" y="0"/>
                      <wp:lineTo x="0" y="0"/>
                    </wp:wrapPolygon>
                  </wp:wrapThrough>
                  <wp:docPr id="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810" r="2512" b="7212"/>
                          <a:stretch/>
                        </pic:blipFill>
                        <pic:spPr bwMode="auto">
                          <a:xfrm>
                            <a:off x="0" y="0"/>
                            <a:ext cx="1889760" cy="1419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5D5C8D"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>Слайд</w:t>
            </w:r>
            <w:r w:rsidR="00B449DB"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</w:t>
            </w:r>
          </w:p>
          <w:p w:rsidR="005D5C8D" w:rsidRPr="007E2E81" w:rsidRDefault="005D5C8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0076FC" w:rsidRPr="007E2E81" w:rsidRDefault="00020B1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Подготовка к работе.</w:t>
            </w:r>
          </w:p>
        </w:tc>
        <w:tc>
          <w:tcPr>
            <w:tcW w:w="1904" w:type="dxa"/>
          </w:tcPr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4" w:type="dxa"/>
          </w:tcPr>
          <w:p w:rsidR="00D54324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Познавательные:</w:t>
            </w:r>
          </w:p>
          <w:p w:rsidR="00906BF7" w:rsidRPr="000002FA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Выделять существенную информацию.</w:t>
            </w: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21C2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7F21C2" w:rsidRPr="007E2E81">
              <w:rPr>
                <w:rFonts w:ascii="Times New Roman" w:hAnsi="Times New Roman" w:cs="Times New Roman"/>
                <w:sz w:val="24"/>
                <w:szCs w:val="24"/>
              </w:rPr>
              <w:t>егулятивные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D54324" w:rsidRPr="000002FA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Самостоятельно организовать свое рабочее место; планировать свою деятельность в соответствии с предъявленной информацией.</w:t>
            </w: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6BF7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156BD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7F21C2" w:rsidRPr="00E156BD">
              <w:rPr>
                <w:rFonts w:ascii="Times New Roman" w:hAnsi="Times New Roman" w:cs="Times New Roman"/>
                <w:sz w:val="24"/>
                <w:szCs w:val="24"/>
              </w:rPr>
              <w:t>оммуникативные</w:t>
            </w:r>
            <w:r w:rsidRPr="00E156B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E156BD" w:rsidRPr="00E156BD">
              <w:rPr>
                <w:rFonts w:ascii="Times New Roman" w:hAnsi="Times New Roman" w:cs="Times New Roman"/>
                <w:sz w:val="24"/>
                <w:szCs w:val="24"/>
              </w:rPr>
              <w:t xml:space="preserve"> умение слушать</w:t>
            </w:r>
            <w:r w:rsidR="00906BF7">
              <w:rPr>
                <w:rFonts w:ascii="Times New Roman" w:hAnsi="Times New Roman" w:cs="Times New Roman"/>
                <w:sz w:val="24"/>
                <w:szCs w:val="24"/>
              </w:rPr>
              <w:t xml:space="preserve"> собеседника</w:t>
            </w:r>
            <w:r w:rsidR="00E156BD" w:rsidRPr="00E156B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8447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F21C2" w:rsidRPr="00E156BD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Понимать речь других, </w:t>
            </w:r>
            <w:r w:rsidR="00E156BD" w:rsidRPr="00E156B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выражать свои мысли в соответствии с условиями коммуникации,</w:t>
            </w:r>
            <w:r w:rsidR="00E156BD" w:rsidRPr="00E156B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0002F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планировать учебное сотрудничество </w:t>
            </w:r>
            <w:r w:rsidR="00E156BD" w:rsidRPr="00E156B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 учителем и </w:t>
            </w:r>
            <w:r w:rsidR="000002F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одноклассниками</w:t>
            </w:r>
            <w:r w:rsidR="00E156BD" w:rsidRPr="00E156B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56BD" w:rsidRPr="007E2E81" w:rsidTr="00A05D9B">
        <w:tc>
          <w:tcPr>
            <w:tcW w:w="2529" w:type="dxa"/>
          </w:tcPr>
          <w:p w:rsidR="004C1395" w:rsidRPr="007E2E81" w:rsidRDefault="005D5C8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2. </w:t>
            </w:r>
            <w:r w:rsidR="00020B1B"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Актуализация знаний и фиксация </w:t>
            </w:r>
            <w:r w:rsidR="004A46BA"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индивидуального затруднения</w:t>
            </w:r>
            <w:r w:rsidR="00020B1B"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деятельности</w:t>
            </w:r>
            <w:r w:rsidR="00D54324"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Цель: готовность мышления и осознание потребности к построению нового 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способа действия.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Данный этап предполагает подготовку мышления детей к деятельности: 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актуализацию знаний, умений и навыков, достаточных для построения нового способа действий; тренировку соответствующих мыслительных операций. </w:t>
            </w:r>
          </w:p>
          <w:p w:rsidR="000076FC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завершение этапа создается затруднение в индивидуальной деятельности учащихся, которое фиксируется ими самими.</w:t>
            </w:r>
          </w:p>
        </w:tc>
        <w:tc>
          <w:tcPr>
            <w:tcW w:w="2356" w:type="dxa"/>
          </w:tcPr>
          <w:p w:rsidR="005D5C8D" w:rsidRPr="007E2E81" w:rsidRDefault="005D5C8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Предлагает задания, которые приближают обучающихся к восприятию новых знаний.</w:t>
            </w:r>
          </w:p>
          <w:p w:rsidR="005D5C8D" w:rsidRPr="007E2E81" w:rsidRDefault="00020B1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Выявляет уровень знаний. </w:t>
            </w:r>
          </w:p>
          <w:p w:rsidR="005D5C8D" w:rsidRPr="007E2E81" w:rsidRDefault="00020B1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Определяет типичные 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недостатки.</w:t>
            </w:r>
          </w:p>
          <w:p w:rsidR="00D54324" w:rsidRPr="007E2E81" w:rsidRDefault="00020B1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Консультирует</w:t>
            </w:r>
            <w:r w:rsidR="00B625D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54324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Pr="007E2E81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76FC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-Выполните действие устно и назовите ответ.</w:t>
            </w:r>
          </w:p>
          <w:p w:rsidR="00D54324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Pr="007E2E81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-У вас на столе лежат сигнальные карточки. Вы уже знаете правила работы с ними, зеленая карточка – ответ верный, красная – ответ неверный. И у вас есть возможность поднять желтую карточку, если возникнет 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затруднение.</w:t>
            </w: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-Ребята, сейчас вместе с вами проведем </w:t>
            </w:r>
            <w:r w:rsidR="003F38ED">
              <w:rPr>
                <w:rFonts w:ascii="Times New Roman" w:hAnsi="Times New Roman" w:cs="Times New Roman"/>
                <w:sz w:val="24"/>
                <w:szCs w:val="24"/>
              </w:rPr>
              <w:t>эксперимент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У нас есть весы и 5 плодов лещины. 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А вы знаете что такое лещина?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3F38E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Лещина</w:t>
            </w:r>
            <w:r w:rsidRPr="003F38E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— лесной </w:t>
            </w:r>
            <w:r w:rsidRPr="003F38E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орех</w:t>
            </w:r>
            <w:r w:rsidRPr="003F38E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  <w:r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который можно выращивать в саду для украшения и получения урожая плодов, которые принято называть </w:t>
            </w:r>
            <w:r w:rsidRPr="007E2E8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фундуком</w:t>
            </w:r>
            <w:r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 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E2E81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Фундук</w:t>
            </w:r>
            <w:r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 полезен для здоровья благодаря высокой </w:t>
            </w:r>
            <w:r w:rsidRPr="007E2E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питательной ценности.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Как вы думаете, как </w:t>
            </w:r>
            <w:r w:rsidR="003F38ED" w:rsidRPr="007E2E81">
              <w:rPr>
                <w:rFonts w:ascii="Times New Roman" w:hAnsi="Times New Roman" w:cs="Times New Roman"/>
                <w:sz w:val="24"/>
                <w:szCs w:val="24"/>
              </w:rPr>
              <w:t>узнать,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сколько весит один плод?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6" w:type="dxa"/>
          </w:tcPr>
          <w:p w:rsidR="000076FC" w:rsidRPr="007E2E81" w:rsidRDefault="00020B1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Устная работа</w:t>
            </w:r>
            <w:r w:rsidR="005D5C8D" w:rsidRPr="007E2E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4324" w:rsidRPr="00422169" w:rsidRDefault="008275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>Слайд 2</w:t>
            </w:r>
          </w:p>
          <w:p w:rsidR="00F779C2" w:rsidRPr="007E2E81" w:rsidRDefault="007A209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46816" behindDoc="1" locked="0" layoutInCell="1" allowOverlap="1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-2540</wp:posOffset>
                  </wp:positionV>
                  <wp:extent cx="1990725" cy="1657350"/>
                  <wp:effectExtent l="19050" t="0" r="9525" b="0"/>
                  <wp:wrapTight wrapText="bothSides">
                    <wp:wrapPolygon edited="0">
                      <wp:start x="-207" y="0"/>
                      <wp:lineTo x="-207" y="21352"/>
                      <wp:lineTo x="21703" y="21352"/>
                      <wp:lineTo x="21703" y="0"/>
                      <wp:lineTo x="-207" y="0"/>
                    </wp:wrapPolygon>
                  </wp:wrapTight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r="28266"/>
                          <a:stretch/>
                        </pic:blipFill>
                        <pic:spPr bwMode="auto">
                          <a:xfrm>
                            <a:off x="0" y="0"/>
                            <a:ext cx="1990725" cy="1657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020B1B" w:rsidRPr="007E2E81">
              <w:rPr>
                <w:rFonts w:ascii="Times New Roman" w:hAnsi="Times New Roman" w:cs="Times New Roman"/>
                <w:sz w:val="24"/>
                <w:szCs w:val="24"/>
              </w:rPr>
              <w:t>Работа по сигнальным карточкам</w:t>
            </w:r>
          </w:p>
          <w:p w:rsidR="003F0528" w:rsidRPr="007E2E81" w:rsidRDefault="00F779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(верно или неверно)</w:t>
            </w:r>
          </w:p>
          <w:p w:rsidR="00422169" w:rsidRDefault="0042216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2093" w:rsidRPr="00422169" w:rsidRDefault="008275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>Слайд 3</w:t>
            </w:r>
          </w:p>
          <w:p w:rsidR="0082754F" w:rsidRPr="007E2E81" w:rsidRDefault="007A209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90725" cy="1237655"/>
                  <wp:effectExtent l="1905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9511" cy="1267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422169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>Слайд 4</w:t>
            </w:r>
          </w:p>
          <w:p w:rsidR="004C1395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Эксперимент</w:t>
            </w:r>
          </w:p>
          <w:p w:rsidR="00B625DA" w:rsidRPr="007E2E81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28800" cy="1638300"/>
                  <wp:effectExtent l="19050" t="0" r="0" b="0"/>
                  <wp:docPr id="15" name="Рисунок 15" descr="C:\Users\User\Desktop\hazelnuts-bsh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hazelnuts-bshu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2790"/>
                          <a:stretch/>
                        </pic:blipFill>
                        <pic:spPr bwMode="auto">
                          <a:xfrm>
                            <a:off x="0" y="0"/>
                            <a:ext cx="1828998" cy="1638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C1395" w:rsidRDefault="00B625DA" w:rsidP="00D33E79">
            <w:pPr>
              <w:tabs>
                <w:tab w:val="left" w:pos="2475"/>
              </w:tabs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B625DA" w:rsidRDefault="00B625DA" w:rsidP="00D33E79">
            <w:pPr>
              <w:tabs>
                <w:tab w:val="left" w:pos="2475"/>
              </w:tabs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78794" cy="2371725"/>
                  <wp:effectExtent l="0" t="0" r="0" b="0"/>
                  <wp:docPr id="16" name="Рисунок 16" descr="C:\Users\User\Desktop\Урок _Исманова Р.Ф. 2020\IMG_04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Урок _Исманова Р.Ф. 2020\IMG_04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861" cy="2389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25DA" w:rsidRPr="00B625DA" w:rsidRDefault="00B625DA" w:rsidP="00D33E79">
            <w:pPr>
              <w:tabs>
                <w:tab w:val="left" w:pos="2475"/>
              </w:tabs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578610" cy="2285999"/>
                  <wp:effectExtent l="0" t="0" r="0" b="0"/>
                  <wp:docPr id="21" name="Рисунок 21" descr="C:\Users\User\Desktop\Урок _Исманова Р.Ф. 2020\IMG_04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Урок _Исманова Р.Ф. 2020\IMG_049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7926"/>
                          <a:stretch/>
                        </pic:blipFill>
                        <pic:spPr bwMode="auto">
                          <a:xfrm>
                            <a:off x="0" y="0"/>
                            <a:ext cx="1586929" cy="2298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020B1B" w:rsidRPr="007E2E81" w:rsidRDefault="00020B1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устно задания, тренирующие отдельные способности к учебной деятельности.</w:t>
            </w:r>
          </w:p>
          <w:p w:rsidR="00D54324" w:rsidRPr="007E2E81" w:rsidRDefault="00020B1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Работают с сигнальными ка</w:t>
            </w:r>
            <w:r w:rsidR="00D54324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рточками. Фиксируют </w:t>
            </w:r>
            <w:r w:rsidR="00D54324"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затруднения.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Ребята, предлагают свои решения. </w:t>
            </w:r>
          </w:p>
          <w:p w:rsidR="004C1395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Pr="007E2E81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Предполагаемые ответы: 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Взвесить все орехи и эту массу разделить на 5. 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Так мы найдем </w:t>
            </w:r>
            <w:r w:rsidR="003F38ED">
              <w:rPr>
                <w:rFonts w:ascii="Times New Roman" w:hAnsi="Times New Roman" w:cs="Times New Roman"/>
                <w:sz w:val="24"/>
                <w:szCs w:val="24"/>
              </w:rPr>
              <w:t>массу одного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орех</w:t>
            </w:r>
            <w:r w:rsidR="003F38E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5,29 : 5=1,058 (г) </w:t>
            </w: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Pr="007E2E81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4" w:type="dxa"/>
          </w:tcPr>
          <w:p w:rsidR="000076FC" w:rsidRPr="007E2E81" w:rsidRDefault="0039252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Уметь выполнять арифметические действия с десятичными дробями</w:t>
            </w:r>
          </w:p>
        </w:tc>
        <w:tc>
          <w:tcPr>
            <w:tcW w:w="2774" w:type="dxa"/>
          </w:tcPr>
          <w:p w:rsidR="007F21C2" w:rsidRPr="000002FA" w:rsidRDefault="003728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Коммуникативные: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умение</w:t>
            </w:r>
            <w:r w:rsidR="000002FA">
              <w:rPr>
                <w:rFonts w:ascii="Times New Roman" w:hAnsi="Times New Roman" w:cs="Times New Roman"/>
                <w:sz w:val="24"/>
                <w:szCs w:val="24"/>
              </w:rPr>
              <w:t xml:space="preserve"> задавать вопросы, </w:t>
            </w:r>
            <w:r w:rsidR="000002FA" w:rsidRPr="000002FA">
              <w:rPr>
                <w:rFonts w:ascii="Times New Roman" w:hAnsi="Times New Roman" w:cs="Times New Roman"/>
                <w:sz w:val="24"/>
                <w:szCs w:val="24"/>
              </w:rPr>
              <w:t>формулирование собственного мнения</w:t>
            </w:r>
            <w:r w:rsidR="000002F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002FA" w:rsidRPr="000002FA" w:rsidRDefault="000002F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>Регулятивные:</w:t>
            </w:r>
          </w:p>
          <w:p w:rsidR="00D54324" w:rsidRPr="000002FA" w:rsidRDefault="000002F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планирование своих действий; </w:t>
            </w: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>внесение необходимых корректив в действие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21C2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7F21C2" w:rsidRPr="007E2E81">
              <w:rPr>
                <w:rFonts w:ascii="Times New Roman" w:hAnsi="Times New Roman" w:cs="Times New Roman"/>
                <w:sz w:val="24"/>
                <w:szCs w:val="24"/>
              </w:rPr>
              <w:t>ознавательные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0076FC" w:rsidRPr="000002FA" w:rsidRDefault="000002F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>поиск и выделение информации; умение строить речевое высказывание; выдвижение гипотез; их обоснование.</w:t>
            </w:r>
          </w:p>
        </w:tc>
      </w:tr>
      <w:tr w:rsidR="00E156BD" w:rsidRPr="007E2E81" w:rsidTr="00A05D9B">
        <w:tc>
          <w:tcPr>
            <w:tcW w:w="2529" w:type="dxa"/>
          </w:tcPr>
          <w:p w:rsidR="000076FC" w:rsidRPr="007E2E81" w:rsidRDefault="004A46B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3. Постановка проблемы.</w:t>
            </w:r>
          </w:p>
          <w:p w:rsidR="003C2884" w:rsidRPr="007E2E81" w:rsidRDefault="003C288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Целеполагание</w:t>
            </w:r>
            <w:r w:rsidR="004559E2"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4559E2" w:rsidRPr="007E2E81" w:rsidRDefault="004559E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559E2" w:rsidRPr="007E2E81" w:rsidRDefault="004559E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559E2" w:rsidRPr="007E2E81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  <w:r w:rsidR="004559E2" w:rsidRPr="007E2E81">
              <w:rPr>
                <w:rFonts w:ascii="Times New Roman" w:hAnsi="Times New Roman" w:cs="Times New Roman"/>
                <w:sz w:val="24"/>
                <w:szCs w:val="24"/>
              </w:rPr>
              <w:t>: выявление и фиксация места и причины затруднения.</w:t>
            </w:r>
          </w:p>
        </w:tc>
        <w:tc>
          <w:tcPr>
            <w:tcW w:w="2356" w:type="dxa"/>
          </w:tcPr>
          <w:p w:rsidR="000076FC" w:rsidRPr="007E2E81" w:rsidRDefault="004A46B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Активизирует знания учащихся. Создает проблемную ситуацию.</w:t>
            </w:r>
          </w:p>
          <w:p w:rsidR="001311A3" w:rsidRPr="00B625DA" w:rsidRDefault="00317F9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Организует учащихся по исследованию проблемной ситуации.</w:t>
            </w:r>
          </w:p>
          <w:p w:rsidR="001311A3" w:rsidRPr="007E2E81" w:rsidRDefault="00F779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Как вы считаете, все орехи одинаковые по </w:t>
            </w:r>
            <w:r w:rsidR="004B6ED8" w:rsidRPr="007E2E81">
              <w:rPr>
                <w:rFonts w:ascii="Times New Roman" w:hAnsi="Times New Roman" w:cs="Times New Roman"/>
                <w:sz w:val="24"/>
                <w:szCs w:val="24"/>
              </w:rPr>
              <w:t>массе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1311A3" w:rsidRPr="007E2E81" w:rsidRDefault="004B6ED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Масса</w:t>
            </w:r>
            <w:r w:rsidR="00D54324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каждого ореха будет равна </w:t>
            </w:r>
            <w:r w:rsidR="001311A3" w:rsidRPr="007E2E81">
              <w:rPr>
                <w:rFonts w:ascii="Times New Roman" w:hAnsi="Times New Roman" w:cs="Times New Roman"/>
                <w:sz w:val="24"/>
                <w:szCs w:val="24"/>
              </w:rPr>
              <w:t>1,058 (г)?</w:t>
            </w: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Давайте проверим данное предположение.</w:t>
            </w:r>
          </w:p>
          <w:p w:rsidR="00F779C2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Узнаем,</w:t>
            </w:r>
            <w:r w:rsidR="00F779C2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B6ED8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какую массу имеет каждый </w:t>
            </w:r>
            <w:r w:rsidR="004B6ED8"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орех отдельно</w:t>
            </w:r>
            <w:r w:rsidR="00F779C2" w:rsidRPr="007E2E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B625DA" w:rsidRPr="007E2E81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311A3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3F38E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3C2884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Что же тогда мы нашли?</w:t>
            </w:r>
          </w:p>
          <w:p w:rsidR="003C2884" w:rsidRPr="007E2E81" w:rsidRDefault="003C288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Мы нашли среднюю массу ореха</w:t>
            </w:r>
            <w:r w:rsidR="00A4424E" w:rsidRPr="007E2E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C2884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F38ED">
              <w:rPr>
                <w:rFonts w:ascii="Times New Roman" w:hAnsi="Times New Roman" w:cs="Times New Roman"/>
                <w:sz w:val="24"/>
                <w:szCs w:val="24"/>
              </w:rPr>
              <w:t>Что значит средняя масса?</w:t>
            </w:r>
          </w:p>
          <w:p w:rsidR="003F38ED" w:rsidRP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2884" w:rsidRPr="007E2E81" w:rsidRDefault="003C288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3F38E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-Можете ли вы назвать тему урока?</w:t>
            </w:r>
          </w:p>
          <w:p w:rsidR="003F38E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Какие цели поставим на данном уроке?</w:t>
            </w:r>
          </w:p>
          <w:p w:rsidR="003F38E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Итак, тема нашего урока «Среднее арифметическое».</w:t>
            </w:r>
          </w:p>
          <w:p w:rsidR="003F38E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Мы должны сегодня уроке научиться находить среднее арифметическое чисел.</w:t>
            </w:r>
          </w:p>
          <w:p w:rsidR="003C2884" w:rsidRPr="007E2E81" w:rsidRDefault="003C288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6" w:type="dxa"/>
          </w:tcPr>
          <w:p w:rsidR="00F779C2" w:rsidRPr="007E2E81" w:rsidRDefault="00F779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19F" w:rsidRPr="007E2E81" w:rsidRDefault="0086019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019F" w:rsidRPr="007E2E81" w:rsidRDefault="0086019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79C2" w:rsidRPr="007E2E81" w:rsidRDefault="00F779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79C2" w:rsidRPr="007E2E81" w:rsidRDefault="00F779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4C3D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78610" cy="2362200"/>
                  <wp:effectExtent l="0" t="0" r="0" b="0"/>
                  <wp:docPr id="2" name="Рисунок 2" descr="C:\Users\User\Desktop\Урок _Исманова Р.Ф. 2020\IMG_04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Урок _Исманова Р.Ф. 2020\IMG_048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0896"/>
                          <a:stretch/>
                        </pic:blipFill>
                        <pic:spPr bwMode="auto">
                          <a:xfrm>
                            <a:off x="0" y="0"/>
                            <a:ext cx="1581934" cy="236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076FC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585912" cy="2114550"/>
                  <wp:effectExtent l="0" t="0" r="0" b="0"/>
                  <wp:docPr id="5" name="Рисунок 5" descr="C:\Users\User\Desktop\Урок _Исманова Р.Ф. 2020\IMG_04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Урок _Исманова Р.Ф. 2020\IMG_04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658" cy="2119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71625" cy="2451100"/>
                  <wp:effectExtent l="0" t="0" r="0" b="0"/>
                  <wp:docPr id="7" name="Рисунок 7" descr="C:\Users\User\Desktop\Урок _Исманова Р.Ф. 2020\IMG_04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Урок _Исманова Р.Ф. 2020\IMG_048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4508"/>
                          <a:stretch/>
                        </pic:blipFill>
                        <pic:spPr bwMode="auto">
                          <a:xfrm>
                            <a:off x="0" y="0"/>
                            <a:ext cx="1577642" cy="2460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571625" cy="2313940"/>
                  <wp:effectExtent l="0" t="0" r="0" b="0"/>
                  <wp:docPr id="9" name="Рисунок 9" descr="C:\Users\User\Desktop\Урок _Исманова Р.Ф. 2020\IMG_04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Урок _Исманова Р.Ф. 2020\IMG_048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1636"/>
                          <a:stretch/>
                        </pic:blipFill>
                        <pic:spPr bwMode="auto">
                          <a:xfrm>
                            <a:off x="0" y="0"/>
                            <a:ext cx="1580808" cy="232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57350" cy="2209800"/>
                  <wp:effectExtent l="0" t="0" r="0" b="0"/>
                  <wp:docPr id="10" name="Рисунок 10" descr="C:\Users\User\Desktop\Урок _Исманова Р.Ф. 2020\IMG_04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Урок _Исманова Р.Ф. 2020\IMG_04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991" cy="2222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F779C2" w:rsidRPr="007E2E81" w:rsidRDefault="00F779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79C2" w:rsidRPr="007E2E81" w:rsidRDefault="00F779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Предполагаемые ответы:</w:t>
            </w:r>
          </w:p>
          <w:p w:rsidR="00D54324" w:rsidRPr="007E2E81" w:rsidRDefault="00D5432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79C2" w:rsidRPr="007E2E81" w:rsidRDefault="00A4424E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779C2" w:rsidRPr="007E2E81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  <w:r w:rsidR="001311A3" w:rsidRPr="007E2E81">
              <w:rPr>
                <w:rFonts w:ascii="Times New Roman" w:hAnsi="Times New Roman" w:cs="Times New Roman"/>
                <w:sz w:val="24"/>
                <w:szCs w:val="24"/>
              </w:rPr>
              <w:t>, они разные</w:t>
            </w:r>
            <w:r w:rsidR="003F38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779C2" w:rsidRPr="007E2E81" w:rsidRDefault="00F779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79C2" w:rsidRPr="007E2E81" w:rsidRDefault="00F779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79C2" w:rsidRPr="007E2E81" w:rsidRDefault="00A4424E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779C2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Мы увидели, что </w:t>
            </w:r>
            <w:r w:rsidR="004B6ED8" w:rsidRPr="007E2E81">
              <w:rPr>
                <w:rFonts w:ascii="Times New Roman" w:hAnsi="Times New Roman" w:cs="Times New Roman"/>
                <w:sz w:val="24"/>
                <w:szCs w:val="24"/>
              </w:rPr>
              <w:t>масса каждого ореха разная</w:t>
            </w:r>
            <w:r w:rsidR="001311A3" w:rsidRPr="007E2E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Pr="007E2E81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Ученики высказывают свои предложения.</w:t>
            </w:r>
          </w:p>
          <w:p w:rsidR="001311A3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Идет обсуждение.</w:t>
            </w:r>
          </w:p>
          <w:p w:rsidR="003F38E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Ставят цели, формируют (уточняют) тему урока.</w:t>
            </w:r>
          </w:p>
          <w:p w:rsidR="003F38E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C1395" w:rsidRPr="007E2E81" w:rsidRDefault="004C13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311A3" w:rsidRPr="007E2E81" w:rsidRDefault="001311A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04" w:type="dxa"/>
          </w:tcPr>
          <w:p w:rsidR="000076FC" w:rsidRPr="007E2E81" w:rsidRDefault="0039252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Уметь выполнять арифметические действия с десятичными дробями</w:t>
            </w:r>
          </w:p>
        </w:tc>
        <w:tc>
          <w:tcPr>
            <w:tcW w:w="2774" w:type="dxa"/>
          </w:tcPr>
          <w:p w:rsidR="007F21C2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7F21C2" w:rsidRPr="007E2E81">
              <w:rPr>
                <w:rFonts w:ascii="Times New Roman" w:hAnsi="Times New Roman" w:cs="Times New Roman"/>
                <w:sz w:val="24"/>
                <w:szCs w:val="24"/>
              </w:rPr>
              <w:t>егулятивные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06BF7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определять и формулировать цель деятельности на уроке;</w:t>
            </w:r>
          </w:p>
          <w:p w:rsidR="00906BF7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планировать свою деятельность на уроке, последовательность действий;</w:t>
            </w:r>
          </w:p>
          <w:p w:rsidR="00906BF7" w:rsidRPr="007E2E81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организовать выполнение заданий учителя.</w:t>
            </w:r>
          </w:p>
          <w:p w:rsidR="000076FC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Коммуникативные: воспринимать информацию на слух, отвечать на вопросы учителя;</w:t>
            </w:r>
          </w:p>
          <w:p w:rsidR="00906BF7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слушать и понимать речь других;</w:t>
            </w:r>
          </w:p>
          <w:p w:rsidR="00906BF7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оформлять свои мысли в устной форме;</w:t>
            </w:r>
          </w:p>
          <w:p w:rsidR="00906BF7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высказывать свое предположение.</w:t>
            </w:r>
          </w:p>
          <w:p w:rsidR="00906BF7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6BF7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Познавательные:</w:t>
            </w:r>
          </w:p>
          <w:p w:rsidR="00906BF7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Устанавливать закономерности, строить рассуждения;</w:t>
            </w:r>
          </w:p>
          <w:p w:rsidR="00906BF7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Формулировать проблему.</w:t>
            </w:r>
          </w:p>
          <w:p w:rsidR="00906BF7" w:rsidRPr="007E2E81" w:rsidRDefault="00906BF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56BD" w:rsidRPr="007E2E81" w:rsidTr="00A05D9B">
        <w:tc>
          <w:tcPr>
            <w:tcW w:w="2529" w:type="dxa"/>
          </w:tcPr>
          <w:p w:rsidR="000076FC" w:rsidRPr="007E2E81" w:rsidRDefault="004A46B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4.Построение проекта выхода из затруднения</w:t>
            </w:r>
          </w:p>
          <w:p w:rsidR="00317F93" w:rsidRPr="007E2E81" w:rsidRDefault="00317F9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Цель: </w:t>
            </w:r>
            <w:r w:rsidR="004559E2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постановка цели учебной деятельности, выбор способа и средств ее реализации, организация составления 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совместного плана </w:t>
            </w:r>
            <w:r w:rsidR="004559E2" w:rsidRPr="007E2E81">
              <w:rPr>
                <w:rFonts w:ascii="Times New Roman" w:hAnsi="Times New Roman" w:cs="Times New Roman"/>
                <w:sz w:val="24"/>
                <w:szCs w:val="24"/>
              </w:rPr>
              <w:t>действий.</w:t>
            </w:r>
          </w:p>
        </w:tc>
        <w:tc>
          <w:tcPr>
            <w:tcW w:w="2356" w:type="dxa"/>
          </w:tcPr>
          <w:p w:rsidR="004B6ED8" w:rsidRPr="007E2E81" w:rsidRDefault="00FB6B2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86019F" w:rsidRPr="007E2E81">
              <w:rPr>
                <w:rFonts w:ascii="Times New Roman" w:hAnsi="Times New Roman" w:cs="Times New Roman"/>
                <w:sz w:val="24"/>
                <w:szCs w:val="24"/>
              </w:rPr>
              <w:t>Ребята, вспомним все примеры, которые мы рассмотрели, и попробуем составить правило нахождения среднего арифметического</w:t>
            </w:r>
            <w:r w:rsidR="00205EFB" w:rsidRPr="007E2E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196" w:type="dxa"/>
          </w:tcPr>
          <w:p w:rsidR="004B6ED8" w:rsidRPr="00422169" w:rsidRDefault="00205EF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Слайд </w:t>
            </w:r>
            <w:r w:rsidR="00422169"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:rsidR="000076FC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Модель</w:t>
            </w:r>
          </w:p>
          <w:p w:rsidR="0082754F" w:rsidRPr="007E2E81" w:rsidRDefault="004B6ED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28800" cy="630922"/>
                  <wp:effectExtent l="1905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 cstate="print"/>
                          <a:srcRect r="6130" b="47341"/>
                          <a:stretch/>
                        </pic:blipFill>
                        <pic:spPr bwMode="auto">
                          <a:xfrm>
                            <a:off x="0" y="0"/>
                            <a:ext cx="1856495" cy="6404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0076FC" w:rsidRPr="007E2E81" w:rsidRDefault="004A46B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Составляют </w:t>
            </w:r>
            <w:r w:rsidR="00205EFB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алгоритм </w:t>
            </w:r>
          </w:p>
          <w:p w:rsidR="00205EFB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Нахождения:</w:t>
            </w:r>
          </w:p>
          <w:p w:rsidR="00307D8F" w:rsidRPr="007E2E81" w:rsidRDefault="00307D8F" w:rsidP="00D33E79">
            <w:pPr>
              <w:pStyle w:val="a5"/>
              <w:numPr>
                <w:ilvl w:val="0"/>
                <w:numId w:val="14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Найти сумму чисел</w:t>
            </w:r>
          </w:p>
          <w:p w:rsidR="00307D8F" w:rsidRPr="007E2E81" w:rsidRDefault="00307D8F" w:rsidP="00D33E79">
            <w:pPr>
              <w:pStyle w:val="a5"/>
              <w:numPr>
                <w:ilvl w:val="0"/>
                <w:numId w:val="14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Разделить полученную сумму на количество слагаемых</w:t>
            </w:r>
          </w:p>
          <w:p w:rsidR="00307D8F" w:rsidRPr="007E2E81" w:rsidRDefault="00307D8F" w:rsidP="00D33E79">
            <w:pPr>
              <w:pStyle w:val="a5"/>
              <w:numPr>
                <w:ilvl w:val="0"/>
                <w:numId w:val="14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Записать среднее арифметическое чисел.</w:t>
            </w:r>
          </w:p>
        </w:tc>
        <w:tc>
          <w:tcPr>
            <w:tcW w:w="1904" w:type="dxa"/>
          </w:tcPr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4" w:type="dxa"/>
          </w:tcPr>
          <w:p w:rsidR="007F21C2" w:rsidRPr="000002FA" w:rsidRDefault="007F21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r w:rsidR="00307D8F" w:rsidRPr="007E2E81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3F38E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002FA" w:rsidRPr="000002FA">
              <w:rPr>
                <w:rFonts w:ascii="Times New Roman" w:hAnsi="Times New Roman" w:cs="Times New Roman"/>
                <w:sz w:val="24"/>
                <w:szCs w:val="24"/>
              </w:rPr>
              <w:t>принятие</w:t>
            </w:r>
            <w:r w:rsidR="000002FA">
              <w:rPr>
                <w:rFonts w:ascii="Times New Roman" w:hAnsi="Times New Roman" w:cs="Times New Roman"/>
                <w:sz w:val="24"/>
                <w:szCs w:val="24"/>
              </w:rPr>
              <w:t xml:space="preserve"> и сохранение учебной задачи, </w:t>
            </w:r>
            <w:r w:rsidR="000002FA" w:rsidRPr="000002FA">
              <w:rPr>
                <w:rFonts w:ascii="Times New Roman" w:hAnsi="Times New Roman" w:cs="Times New Roman"/>
                <w:sz w:val="24"/>
                <w:szCs w:val="24"/>
              </w:rPr>
              <w:t>планирование своих действий в соответствии с поставленной задачей и условиями её реализации</w:t>
            </w:r>
            <w:r w:rsidR="000002F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F21C2" w:rsidRPr="000002FA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Познавательные:</w:t>
            </w: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 xml:space="preserve"> выделен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ие</w:t>
            </w:r>
            <w:r w:rsidR="000002FA">
              <w:rPr>
                <w:rFonts w:ascii="Times New Roman" w:hAnsi="Times New Roman" w:cs="Times New Roman"/>
                <w:sz w:val="24"/>
                <w:szCs w:val="24"/>
              </w:rPr>
              <w:t xml:space="preserve"> существенной информации, </w:t>
            </w:r>
            <w:r w:rsidR="000002FA" w:rsidRPr="000002FA">
              <w:rPr>
                <w:rFonts w:ascii="Times New Roman" w:hAnsi="Times New Roman" w:cs="Times New Roman"/>
                <w:sz w:val="24"/>
                <w:szCs w:val="24"/>
              </w:rPr>
              <w:t>формулирование проблемы, самостоятельное создан</w:t>
            </w:r>
            <w:r w:rsidR="000002FA">
              <w:rPr>
                <w:rFonts w:ascii="Times New Roman" w:hAnsi="Times New Roman" w:cs="Times New Roman"/>
                <w:sz w:val="24"/>
                <w:szCs w:val="24"/>
              </w:rPr>
              <w:t xml:space="preserve">ие способов решения проблемы, </w:t>
            </w:r>
            <w:r w:rsidR="000002FA" w:rsidRPr="000002FA">
              <w:rPr>
                <w:rFonts w:ascii="Times New Roman" w:hAnsi="Times New Roman" w:cs="Times New Roman"/>
                <w:sz w:val="24"/>
                <w:szCs w:val="24"/>
              </w:rPr>
              <w:t>поиск разнообразных способов решения задачи</w:t>
            </w:r>
            <w:r w:rsidR="000002F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F21C2" w:rsidRPr="000002FA" w:rsidRDefault="007F21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>Коммуникативные</w:t>
            </w:r>
            <w:r w:rsidR="00307D8F" w:rsidRPr="000002FA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8261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255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002FA" w:rsidRPr="000002FA">
              <w:rPr>
                <w:rFonts w:ascii="Times New Roman" w:hAnsi="Times New Roman" w:cs="Times New Roman"/>
                <w:sz w:val="24"/>
                <w:szCs w:val="24"/>
              </w:rPr>
              <w:t xml:space="preserve">учёт разных мнений и стремление к </w:t>
            </w:r>
            <w:r w:rsidR="000002FA" w:rsidRPr="000002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координации </w:t>
            </w:r>
            <w:r w:rsidR="00F2557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002FA" w:rsidRPr="000002FA">
              <w:rPr>
                <w:rFonts w:ascii="Times New Roman" w:hAnsi="Times New Roman" w:cs="Times New Roman"/>
                <w:sz w:val="24"/>
                <w:szCs w:val="24"/>
              </w:rPr>
              <w:t>различных позиций в сотрудничестве</w:t>
            </w:r>
            <w:r w:rsidR="000002F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56BD" w:rsidRPr="007E2E81" w:rsidTr="00A05D9B">
        <w:tc>
          <w:tcPr>
            <w:tcW w:w="2529" w:type="dxa"/>
          </w:tcPr>
          <w:p w:rsidR="000076FC" w:rsidRPr="007E2E81" w:rsidRDefault="004A46B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5. Первичное закрепление.</w:t>
            </w:r>
          </w:p>
          <w:p w:rsidR="00317F93" w:rsidRPr="007E2E81" w:rsidRDefault="00317F9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Цель: зафиксировать новое знание в речи и знаках, организовать устранение затруднения.</w:t>
            </w:r>
          </w:p>
        </w:tc>
        <w:tc>
          <w:tcPr>
            <w:tcW w:w="2356" w:type="dxa"/>
          </w:tcPr>
          <w:p w:rsidR="000076FC" w:rsidRPr="007E2E81" w:rsidRDefault="003C288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Организует усвоение учениками нового способа действий с проговариванием во внешней речи</w:t>
            </w:r>
            <w:r w:rsidR="00317F93" w:rsidRPr="007E2E81">
              <w:rPr>
                <w:rFonts w:ascii="Times New Roman" w:hAnsi="Times New Roman" w:cs="Times New Roman"/>
                <w:sz w:val="24"/>
                <w:szCs w:val="24"/>
              </w:rPr>
              <w:t>, подводящий диалог, фиксирование нового знания в речи и знаках, обсуждение и преодоление затруднений</w:t>
            </w:r>
            <w:r w:rsidR="00A4424E" w:rsidRPr="007E2E8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4424E" w:rsidRPr="007E2E81" w:rsidRDefault="00A4424E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424E" w:rsidRPr="007E2E81" w:rsidRDefault="00A4424E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-Сейчас, используя знания о нахождении среднего арифметического, 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выполните несколько заданий.</w:t>
            </w: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Вы будете работать по группам. Ваша задача-обсудить решение задачи, составить устно план решения, решить задачу.</w:t>
            </w: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На решение задачи – 5 минут.</w:t>
            </w:r>
          </w:p>
          <w:p w:rsidR="00A4424E" w:rsidRPr="007E2E81" w:rsidRDefault="00A4424E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6" w:type="dxa"/>
          </w:tcPr>
          <w:p w:rsidR="00422169" w:rsidRPr="00422169" w:rsidRDefault="0042216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Слайд 6</w:t>
            </w:r>
          </w:p>
          <w:p w:rsidR="004B6ED8" w:rsidRPr="007E2E81" w:rsidRDefault="003C288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Каждая группа получает задание</w:t>
            </w:r>
          </w:p>
          <w:p w:rsidR="003C2884" w:rsidRPr="00422169" w:rsidRDefault="0042216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>Слайд 7</w:t>
            </w:r>
          </w:p>
          <w:p w:rsidR="003C2884" w:rsidRPr="007E2E81" w:rsidRDefault="002E3A86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10976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187960</wp:posOffset>
                  </wp:positionV>
                  <wp:extent cx="1876425" cy="1552575"/>
                  <wp:effectExtent l="19050" t="0" r="9525" b="0"/>
                  <wp:wrapThrough wrapText="bothSides">
                    <wp:wrapPolygon edited="0">
                      <wp:start x="-219" y="0"/>
                      <wp:lineTo x="-219" y="21467"/>
                      <wp:lineTo x="21710" y="21467"/>
                      <wp:lineTo x="21710" y="0"/>
                      <wp:lineTo x="-219" y="0"/>
                    </wp:wrapPolygon>
                  </wp:wrapThrough>
                  <wp:docPr id="18" name="Объект 3"/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Объект 3"/>
                          <pic:cNvPicPr>
                            <a:picLocks noGrp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070" t="7457" r="7029" b="8944"/>
                          <a:stretch/>
                        </pic:blipFill>
                        <pic:spPr bwMode="auto">
                          <a:xfrm>
                            <a:off x="0" y="0"/>
                            <a:ext cx="1876425" cy="1552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07D8F" w:rsidRPr="007E2E81">
              <w:rPr>
                <w:rFonts w:ascii="Times New Roman" w:hAnsi="Times New Roman" w:cs="Times New Roman"/>
                <w:sz w:val="24"/>
                <w:szCs w:val="24"/>
              </w:rPr>
              <w:t>1 группа</w:t>
            </w: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5570" w:rsidRDefault="00F2557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5570" w:rsidRDefault="00F2557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5570" w:rsidRPr="007E2E81" w:rsidRDefault="00F2557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422169" w:rsidRDefault="0042216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>лайд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  <w:p w:rsidR="00A4424E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2 группа</w:t>
            </w:r>
          </w:p>
          <w:p w:rsidR="00A4424E" w:rsidRPr="007E2E81" w:rsidRDefault="00A4424E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2884" w:rsidRPr="007E2E81" w:rsidRDefault="00A05D9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6160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-188595</wp:posOffset>
                  </wp:positionV>
                  <wp:extent cx="1876425" cy="1095375"/>
                  <wp:effectExtent l="19050" t="0" r="9525" b="0"/>
                  <wp:wrapThrough wrapText="bothSides">
                    <wp:wrapPolygon edited="0">
                      <wp:start x="-219" y="0"/>
                      <wp:lineTo x="-219" y="21412"/>
                      <wp:lineTo x="21710" y="21412"/>
                      <wp:lineTo x="21710" y="0"/>
                      <wp:lineTo x="-219" y="0"/>
                    </wp:wrapPolygon>
                  </wp:wrapThrough>
                  <wp:docPr id="19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313" t="10093" r="7187" b="35957"/>
                          <a:stretch/>
                        </pic:blipFill>
                        <pic:spPr bwMode="auto">
                          <a:xfrm>
                            <a:off x="0" y="0"/>
                            <a:ext cx="1876425" cy="1095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422169" w:rsidRDefault="0042216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>Слайд 9</w:t>
            </w: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3 группа</w:t>
            </w: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40320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-635</wp:posOffset>
                  </wp:positionV>
                  <wp:extent cx="1895475" cy="1533525"/>
                  <wp:effectExtent l="19050" t="0" r="9525" b="0"/>
                  <wp:wrapThrough wrapText="bothSides">
                    <wp:wrapPolygon edited="0">
                      <wp:start x="-217" y="0"/>
                      <wp:lineTo x="-217" y="21466"/>
                      <wp:lineTo x="21709" y="21466"/>
                      <wp:lineTo x="21709" y="0"/>
                      <wp:lineTo x="-217" y="0"/>
                    </wp:wrapPolygon>
                  </wp:wrapThrough>
                  <wp:docPr id="20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901" t="7914" r="5901" b="23371"/>
                          <a:stretch/>
                        </pic:blipFill>
                        <pic:spPr bwMode="auto">
                          <a:xfrm>
                            <a:off x="0" y="0"/>
                            <a:ext cx="1895475" cy="1533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2884" w:rsidRPr="007E2E81" w:rsidRDefault="003C2884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E156BD" w:rsidRDefault="00E156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E156B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Учащиеся в форме коммуникативного взаимодействия решают типовые задания на новый способ действий с проговариванием установленного алгоритма во внешней речи.</w:t>
            </w:r>
          </w:p>
          <w:p w:rsidR="00317F93" w:rsidRPr="007E2E81" w:rsidRDefault="00E156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4B6ED8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аждая группа объясняет решение </w:t>
            </w:r>
            <w:r w:rsidR="004A46BA" w:rsidRPr="007E2E81">
              <w:rPr>
                <w:rFonts w:ascii="Times New Roman" w:hAnsi="Times New Roman" w:cs="Times New Roman"/>
                <w:sz w:val="24"/>
                <w:szCs w:val="24"/>
              </w:rPr>
              <w:t>с проговариванием алгоритма вслух.</w:t>
            </w:r>
            <w:r w:rsidR="00307D8F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Остальные слушают.</w:t>
            </w:r>
          </w:p>
          <w:p w:rsidR="00317F93" w:rsidRPr="007E2E81" w:rsidRDefault="00317F9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6ED8" w:rsidRPr="007E2E81" w:rsidRDefault="004B6ED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307D8F" w:rsidRPr="007E2E8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минут</w:t>
            </w:r>
            <w:r w:rsidR="00307D8F" w:rsidRPr="007E2E8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307D8F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612B" w:rsidRPr="007E2E81" w:rsidRDefault="0082612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3A86" w:rsidRPr="007E2E81" w:rsidRDefault="002E3A86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 группа</w:t>
            </w: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(3540+4250+3948+4126):4 =3966(т) –средний урожай картофеля за эти годы.</w:t>
            </w: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2 группа</w:t>
            </w:r>
          </w:p>
          <w:p w:rsidR="001C3406" w:rsidRPr="007E2E81" w:rsidRDefault="001C3406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3406" w:rsidRPr="007E2E81" w:rsidRDefault="001C3406" w:rsidP="00D33E79">
            <w:pPr>
              <w:pStyle w:val="a8"/>
              <w:spacing w:before="0" w:beforeAutospacing="0" w:after="0" w:afterAutospacing="0" w:line="360" w:lineRule="auto"/>
              <w:contextualSpacing/>
              <w:rPr>
                <w:rFonts w:eastAsiaTheme="minorEastAsia"/>
                <w:bCs/>
                <w:kern w:val="24"/>
              </w:rPr>
            </w:pPr>
            <w:r w:rsidRPr="007E2E81">
              <w:rPr>
                <w:rFonts w:eastAsiaTheme="minorEastAsia"/>
                <w:bCs/>
                <w:kern w:val="24"/>
              </w:rPr>
              <w:t>(660+725+690+710+645):5=686 (р)</w:t>
            </w:r>
            <w:r w:rsidR="00481767">
              <w:rPr>
                <w:rFonts w:eastAsiaTheme="minorEastAsia"/>
                <w:bCs/>
                <w:kern w:val="24"/>
              </w:rPr>
              <w:t xml:space="preserve"> средняя зарплата рабочего</w:t>
            </w:r>
          </w:p>
          <w:p w:rsidR="001C3406" w:rsidRPr="007E2E81" w:rsidRDefault="001C3406" w:rsidP="00D33E79">
            <w:pPr>
              <w:pStyle w:val="a8"/>
              <w:spacing w:before="0" w:beforeAutospacing="0" w:after="0" w:afterAutospacing="0" w:line="360" w:lineRule="auto"/>
              <w:contextualSpacing/>
              <w:rPr>
                <w:rFonts w:eastAsiaTheme="minorEastAsia"/>
                <w:bCs/>
                <w:kern w:val="24"/>
              </w:rPr>
            </w:pPr>
          </w:p>
          <w:p w:rsidR="001C3406" w:rsidRPr="007E2E81" w:rsidRDefault="001C3406" w:rsidP="00D33E79">
            <w:pPr>
              <w:pStyle w:val="a8"/>
              <w:spacing w:before="0" w:beforeAutospacing="0" w:after="0" w:afterAutospacing="0" w:line="360" w:lineRule="auto"/>
              <w:contextualSpacing/>
              <w:rPr>
                <w:rFonts w:eastAsiaTheme="minorEastAsia"/>
                <w:bCs/>
                <w:kern w:val="24"/>
              </w:rPr>
            </w:pPr>
            <w:r w:rsidRPr="007E2E81">
              <w:rPr>
                <w:rFonts w:eastAsiaTheme="minorEastAsia"/>
                <w:bCs/>
                <w:kern w:val="24"/>
              </w:rPr>
              <w:t>3 группа</w:t>
            </w:r>
          </w:p>
          <w:p w:rsidR="001C3406" w:rsidRPr="007E2E81" w:rsidRDefault="001C3406" w:rsidP="00D33E79">
            <w:pPr>
              <w:pStyle w:val="a8"/>
              <w:spacing w:before="0" w:beforeAutospacing="0" w:after="0" w:afterAutospacing="0" w:line="360" w:lineRule="auto"/>
              <w:contextualSpacing/>
              <w:rPr>
                <w:rFonts w:eastAsiaTheme="minorEastAsia"/>
                <w:bCs/>
                <w:kern w:val="24"/>
              </w:rPr>
            </w:pPr>
          </w:p>
          <w:p w:rsidR="001C3406" w:rsidRPr="007E2E81" w:rsidRDefault="001C3406" w:rsidP="00D33E79">
            <w:pPr>
              <w:pStyle w:val="a8"/>
              <w:spacing w:before="0" w:beforeAutospacing="0" w:after="0" w:afterAutospacing="0" w:line="360" w:lineRule="auto"/>
              <w:contextualSpacing/>
            </w:pPr>
            <w:r w:rsidRPr="007E2E81">
              <w:rPr>
                <w:rFonts w:eastAsiaTheme="minorEastAsia"/>
                <w:bCs/>
                <w:kern w:val="24"/>
              </w:rPr>
              <w:t>(10,8+9,4+9,2):3=9,8(км)</w:t>
            </w:r>
            <w:r w:rsidR="00481767">
              <w:rPr>
                <w:rFonts w:eastAsiaTheme="minorEastAsia"/>
                <w:bCs/>
                <w:kern w:val="24"/>
              </w:rPr>
              <w:t xml:space="preserve"> в среднем проходил лыжник</w:t>
            </w:r>
          </w:p>
          <w:p w:rsidR="001C3406" w:rsidRPr="007E2E81" w:rsidRDefault="001C3406" w:rsidP="00D33E79">
            <w:pPr>
              <w:pStyle w:val="a8"/>
              <w:spacing w:before="0" w:beforeAutospacing="0" w:after="0" w:afterAutospacing="0" w:line="360" w:lineRule="auto"/>
              <w:contextualSpacing/>
            </w:pPr>
          </w:p>
          <w:p w:rsidR="00307D8F" w:rsidRPr="007E2E81" w:rsidRDefault="00307D8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3A86" w:rsidRPr="007E2E81" w:rsidRDefault="002E3A86" w:rsidP="00D33E79">
            <w:pPr>
              <w:pStyle w:val="a8"/>
              <w:spacing w:before="0" w:beforeAutospacing="0" w:after="0" w:afterAutospacing="0" w:line="360" w:lineRule="auto"/>
              <w:contextualSpacing/>
              <w:jc w:val="center"/>
            </w:pPr>
          </w:p>
        </w:tc>
        <w:tc>
          <w:tcPr>
            <w:tcW w:w="1904" w:type="dxa"/>
          </w:tcPr>
          <w:p w:rsidR="000076FC" w:rsidRPr="007E2E81" w:rsidRDefault="00317F9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Уметь работать с текстом, извлекая необходимую информацию для решения практической задачи.</w:t>
            </w:r>
          </w:p>
          <w:p w:rsidR="00317F93" w:rsidRPr="007E2E81" w:rsidRDefault="00317F93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Уметь правильно составлять план решения задач.</w:t>
            </w:r>
          </w:p>
          <w:p w:rsidR="006600C5" w:rsidRPr="007E2E81" w:rsidRDefault="006600C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Уметь нахо</w:t>
            </w:r>
            <w:r w:rsidR="002E4295">
              <w:rPr>
                <w:rFonts w:ascii="Times New Roman" w:hAnsi="Times New Roman" w:cs="Times New Roman"/>
                <w:sz w:val="24"/>
                <w:szCs w:val="24"/>
              </w:rPr>
              <w:t>дить средний урожай, среднюю зарплату.</w:t>
            </w:r>
          </w:p>
        </w:tc>
        <w:tc>
          <w:tcPr>
            <w:tcW w:w="2774" w:type="dxa"/>
          </w:tcPr>
          <w:p w:rsidR="007F21C2" w:rsidRPr="007E2E81" w:rsidRDefault="007F21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r w:rsidR="00392528" w:rsidRPr="007E2E81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8261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92528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уметь проговаривать последовательность действий на уроке.</w:t>
            </w:r>
          </w:p>
          <w:p w:rsidR="007F21C2" w:rsidRPr="007E2E81" w:rsidRDefault="007F21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Коммуникативные</w:t>
            </w:r>
            <w:r w:rsidR="00392528" w:rsidRPr="007E2E81">
              <w:rPr>
                <w:rFonts w:ascii="Times New Roman" w:hAnsi="Times New Roman" w:cs="Times New Roman"/>
                <w:sz w:val="24"/>
                <w:szCs w:val="24"/>
              </w:rPr>
              <w:t>: уметь выражать свои мысли с достаточной полнот</w:t>
            </w:r>
            <w:r w:rsidR="006600C5" w:rsidRPr="007E2E81">
              <w:rPr>
                <w:rFonts w:ascii="Times New Roman" w:hAnsi="Times New Roman" w:cs="Times New Roman"/>
                <w:sz w:val="24"/>
                <w:szCs w:val="24"/>
              </w:rPr>
              <w:t>ой и точность</w:t>
            </w:r>
            <w:r w:rsidR="0082612B">
              <w:rPr>
                <w:rFonts w:ascii="Times New Roman" w:hAnsi="Times New Roman" w:cs="Times New Roman"/>
                <w:sz w:val="24"/>
                <w:szCs w:val="24"/>
              </w:rPr>
              <w:t>ю.</w:t>
            </w:r>
          </w:p>
          <w:p w:rsidR="00392528" w:rsidRPr="007E2E81" w:rsidRDefault="0039252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Познавательные: </w:t>
            </w:r>
          </w:p>
          <w:p w:rsidR="000076FC" w:rsidRDefault="006600C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317F93" w:rsidRPr="007E2E81">
              <w:rPr>
                <w:rFonts w:ascii="Times New Roman" w:hAnsi="Times New Roman" w:cs="Times New Roman"/>
                <w:sz w:val="24"/>
                <w:szCs w:val="24"/>
              </w:rPr>
              <w:t>меть находить ответы на вопросы, используя информацию, полученную на уроке</w:t>
            </w:r>
            <w:r w:rsidR="0082612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82612B" w:rsidRPr="007E2E81" w:rsidRDefault="0082612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систематизировать, обобщать информацию.</w:t>
            </w:r>
          </w:p>
        </w:tc>
      </w:tr>
      <w:tr w:rsidR="00E156BD" w:rsidRPr="007E2E81" w:rsidTr="00A05D9B">
        <w:tc>
          <w:tcPr>
            <w:tcW w:w="2529" w:type="dxa"/>
          </w:tcPr>
          <w:p w:rsidR="004B6ED8" w:rsidRPr="007E2E81" w:rsidRDefault="0039252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Эстафета</w:t>
            </w:r>
          </w:p>
          <w:p w:rsidR="006600C5" w:rsidRPr="007E2E81" w:rsidRDefault="006600C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E2E8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Цель:</w:t>
            </w:r>
            <w:r w:rsidRPr="007E2E8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предоставление возможности школьникам в увлекательной форме продемонстрировать математические знания и умения.</w:t>
            </w:r>
          </w:p>
          <w:p w:rsidR="007E2E81" w:rsidRPr="007E2E81" w:rsidRDefault="007E2E81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7E2E81" w:rsidRPr="007E2E81" w:rsidRDefault="007E2E81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 данном этапе организуется динамическая пауза, работа в группе.</w:t>
            </w:r>
          </w:p>
        </w:tc>
        <w:tc>
          <w:tcPr>
            <w:tcW w:w="2356" w:type="dxa"/>
          </w:tcPr>
          <w:p w:rsidR="00800449" w:rsidRPr="007E2E81" w:rsidRDefault="0039252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Организует динамическую паузу</w:t>
            </w:r>
            <w:r w:rsidR="008B250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00449" w:rsidRPr="007E2E81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6ED8" w:rsidRPr="007E2E81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-Ребята, рассмотрите изображение координатного луча с отмеченными на нем точками. Как найти среднее арифметическое чисел? Где оно будет находиться на координатном луче?</w:t>
            </w:r>
          </w:p>
          <w:p w:rsidR="00800449" w:rsidRPr="007E2E81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00449" w:rsidRPr="007E2E81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Сейчас я предлагаю вам поучаствовать в эстафете. </w:t>
            </w:r>
          </w:p>
          <w:p w:rsidR="007E2E81" w:rsidRPr="007E2E81" w:rsidRDefault="006600C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Правила </w:t>
            </w:r>
            <w:r w:rsidR="007E2E81" w:rsidRPr="007E2E81">
              <w:rPr>
                <w:rFonts w:ascii="Times New Roman" w:hAnsi="Times New Roman" w:cs="Times New Roman"/>
                <w:sz w:val="24"/>
                <w:szCs w:val="24"/>
              </w:rPr>
              <w:t>эстафеты:</w:t>
            </w:r>
          </w:p>
          <w:p w:rsidR="007E2E81" w:rsidRPr="007E2E81" w:rsidRDefault="007E2E81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-работать дружно;</w:t>
            </w:r>
          </w:p>
          <w:p w:rsidR="007E2E81" w:rsidRPr="007E2E81" w:rsidRDefault="007E2E81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-решать не только быстро, но и 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правильно;</w:t>
            </w:r>
          </w:p>
          <w:p w:rsidR="00800449" w:rsidRDefault="007E2E81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-исправить ошибку, если вы ее заметили.</w:t>
            </w:r>
          </w:p>
          <w:p w:rsidR="00E156BD" w:rsidRDefault="00E156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56BD" w:rsidRDefault="00E156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56BD" w:rsidRDefault="00E156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56BD" w:rsidRPr="007E2E81" w:rsidRDefault="00E156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6" w:type="dxa"/>
          </w:tcPr>
          <w:p w:rsidR="00392528" w:rsidRPr="00422169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169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745792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189230</wp:posOffset>
                  </wp:positionV>
                  <wp:extent cx="1953260" cy="1219200"/>
                  <wp:effectExtent l="19050" t="0" r="8890" b="0"/>
                  <wp:wrapThrough wrapText="bothSides">
                    <wp:wrapPolygon edited="0">
                      <wp:start x="-211" y="0"/>
                      <wp:lineTo x="-211" y="21263"/>
                      <wp:lineTo x="21698" y="21263"/>
                      <wp:lineTo x="21698" y="0"/>
                      <wp:lineTo x="-211" y="0"/>
                    </wp:wrapPolygon>
                  </wp:wrapThrough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326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22169"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t>Слайд 10</w:t>
            </w:r>
          </w:p>
          <w:p w:rsidR="00800449" w:rsidRPr="007E2E81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1 группа:</w:t>
            </w:r>
          </w:p>
          <w:p w:rsidR="00392528" w:rsidRPr="007E2E81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71675" cy="1424479"/>
                  <wp:effectExtent l="1905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 cstate="print"/>
                          <a:srcRect l="7055" t="22247" r="12453" b="12613"/>
                          <a:stretch/>
                        </pic:blipFill>
                        <pic:spPr bwMode="auto">
                          <a:xfrm>
                            <a:off x="0" y="0"/>
                            <a:ext cx="1986630" cy="14352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5EFB" w:rsidRPr="007E2E81" w:rsidRDefault="00205EF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2528" w:rsidRPr="007E2E81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2 группа:</w:t>
            </w:r>
          </w:p>
          <w:p w:rsidR="00800449" w:rsidRPr="007E2E81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2528" w:rsidRPr="007E2E81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05635" cy="1476219"/>
                  <wp:effectExtent l="1905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/>
                          <a:srcRect l="7857" t="22849" r="13254" b="11010"/>
                          <a:stretch/>
                        </pic:blipFill>
                        <pic:spPr bwMode="auto">
                          <a:xfrm>
                            <a:off x="0" y="0"/>
                            <a:ext cx="1924886" cy="14911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92528" w:rsidRDefault="0039252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5570" w:rsidRPr="007E2E81" w:rsidRDefault="00F2557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2528" w:rsidRPr="007E2E81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 группа:</w:t>
            </w:r>
          </w:p>
          <w:p w:rsidR="00392528" w:rsidRPr="007E2E81" w:rsidRDefault="0039252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00449" w:rsidRPr="007E2E81" w:rsidRDefault="0080044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24050" cy="1428488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 cstate="print"/>
                          <a:srcRect l="7215" t="23851" r="13255" b="11811"/>
                          <a:stretch/>
                        </pic:blipFill>
                        <pic:spPr bwMode="auto">
                          <a:xfrm>
                            <a:off x="0" y="0"/>
                            <a:ext cx="1941503" cy="14414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92528" w:rsidRPr="007E2E81" w:rsidRDefault="0039252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2528" w:rsidRPr="007E2E81" w:rsidRDefault="0039252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2528" w:rsidRPr="007E2E81" w:rsidRDefault="0039252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82612B" w:rsidRPr="007E2E81" w:rsidRDefault="0082612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4" w:type="dxa"/>
          </w:tcPr>
          <w:p w:rsidR="0082612B" w:rsidRDefault="006600C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Уметь находить среднее арифметическое координат т</w:t>
            </w:r>
            <w:r w:rsidR="0082612B">
              <w:rPr>
                <w:rFonts w:ascii="Times New Roman" w:hAnsi="Times New Roman" w:cs="Times New Roman"/>
                <w:sz w:val="24"/>
                <w:szCs w:val="24"/>
              </w:rPr>
              <w:t>очек и отмечать на координатном</w:t>
            </w:r>
          </w:p>
          <w:p w:rsidR="004B6ED8" w:rsidRPr="007E2E81" w:rsidRDefault="006600C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луче.</w:t>
            </w:r>
          </w:p>
        </w:tc>
        <w:tc>
          <w:tcPr>
            <w:tcW w:w="2774" w:type="dxa"/>
          </w:tcPr>
          <w:p w:rsidR="006600C5" w:rsidRPr="007E2E81" w:rsidRDefault="006600C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E2E8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Личностные:</w:t>
            </w:r>
          </w:p>
          <w:p w:rsidR="006600C5" w:rsidRPr="007E2E81" w:rsidRDefault="006600C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выражать положительное отношение к процессу познания, желание узнать новое.</w:t>
            </w:r>
          </w:p>
          <w:p w:rsidR="006600C5" w:rsidRPr="007E2E81" w:rsidRDefault="006600C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00C5" w:rsidRPr="007E2E81" w:rsidRDefault="006600C5" w:rsidP="00D33E7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7E2E81">
              <w:rPr>
                <w:bCs/>
                <w:color w:val="000000"/>
              </w:rPr>
              <w:t>Познавательные</w:t>
            </w:r>
            <w:r w:rsidRPr="007E2E81">
              <w:rPr>
                <w:color w:val="000000"/>
              </w:rPr>
              <w:t>:</w:t>
            </w:r>
          </w:p>
          <w:p w:rsidR="006600C5" w:rsidRPr="007E2E81" w:rsidRDefault="006600C5" w:rsidP="00D33E7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7E2E81">
              <w:rPr>
                <w:color w:val="000000"/>
              </w:rPr>
              <w:t>совершенствовать вычислительные навыки.</w:t>
            </w:r>
          </w:p>
          <w:p w:rsidR="006600C5" w:rsidRPr="007E2E81" w:rsidRDefault="006600C5" w:rsidP="00D33E7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7E2E81">
              <w:rPr>
                <w:color w:val="000000"/>
              </w:rPr>
              <w:t>Регулятивные:</w:t>
            </w:r>
          </w:p>
          <w:p w:rsidR="006600C5" w:rsidRPr="007E2E81" w:rsidRDefault="006600C5" w:rsidP="00D33E7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7E2E81">
              <w:rPr>
                <w:color w:val="000000"/>
              </w:rPr>
              <w:t>контролировать ход совместной работы и оказывать помощь товарищам в случаях затруднений;</w:t>
            </w:r>
          </w:p>
          <w:p w:rsidR="006600C5" w:rsidRDefault="006600C5" w:rsidP="00D33E7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7E2E81">
              <w:rPr>
                <w:color w:val="000000"/>
              </w:rPr>
              <w:t>оценивать совместно с учителем результат своих действий, вносить соответствующие корр</w:t>
            </w:r>
            <w:r w:rsidR="0082612B">
              <w:rPr>
                <w:color w:val="000000"/>
              </w:rPr>
              <w:t>ективы под руководством учителя;</w:t>
            </w:r>
          </w:p>
          <w:p w:rsidR="0082612B" w:rsidRPr="007E2E81" w:rsidRDefault="0082612B" w:rsidP="00D33E7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>
              <w:rPr>
                <w:color w:val="000000"/>
              </w:rPr>
              <w:lastRenderedPageBreak/>
              <w:t>проводить физическую разгрузку в ходе работы.</w:t>
            </w:r>
          </w:p>
          <w:p w:rsidR="004B6ED8" w:rsidRPr="007E2E81" w:rsidRDefault="004B6ED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56BD" w:rsidRPr="007E2E81" w:rsidTr="00A05D9B">
        <w:tc>
          <w:tcPr>
            <w:tcW w:w="2529" w:type="dxa"/>
          </w:tcPr>
          <w:p w:rsidR="000076FC" w:rsidRPr="007E2E81" w:rsidRDefault="00C40C1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  <w:r w:rsidR="007F21C2"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. Самостоятельная работа с самопроверкой по эталону.</w:t>
            </w:r>
          </w:p>
          <w:p w:rsidR="004559E2" w:rsidRPr="00B625DA" w:rsidRDefault="004559E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625DA">
              <w:rPr>
                <w:rFonts w:ascii="Times New Roman" w:hAnsi="Times New Roman" w:cs="Times New Roman"/>
                <w:sz w:val="24"/>
                <w:szCs w:val="24"/>
              </w:rPr>
              <w:t>Цель: самопроверка умения применять новое знание в типовых условиях.</w:t>
            </w:r>
          </w:p>
          <w:p w:rsidR="00B625DA" w:rsidRP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625DA">
              <w:rPr>
                <w:rFonts w:ascii="Times New Roman" w:hAnsi="Times New Roman" w:cs="Times New Roman"/>
                <w:sz w:val="24"/>
                <w:szCs w:val="24"/>
              </w:rPr>
              <w:t xml:space="preserve">На данном этапе используется индивидуальная форма работы: </w:t>
            </w:r>
            <w:r w:rsidRPr="00B625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учащиеся самостоятельно выполняют тест на нетбуке (тестовая оболочка </w:t>
            </w:r>
            <w:r w:rsidRPr="00B625D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MyTest</w:t>
            </w:r>
            <w:r w:rsidRPr="00B625DA">
              <w:rPr>
                <w:rFonts w:ascii="Times New Roman" w:hAnsi="Times New Roman" w:cs="Times New Roman"/>
                <w:sz w:val="24"/>
                <w:szCs w:val="24"/>
              </w:rPr>
              <w:t>). Оценку ученик получает автоматически. Затем ученики</w:t>
            </w:r>
          </w:p>
          <w:p w:rsidR="00B625DA" w:rsidRP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625DA">
              <w:rPr>
                <w:rFonts w:ascii="Times New Roman" w:hAnsi="Times New Roman" w:cs="Times New Roman"/>
                <w:sz w:val="24"/>
                <w:szCs w:val="24"/>
              </w:rPr>
              <w:t>осуществляют самопроверку, пошагово сравнивая с эталоном.</w:t>
            </w:r>
          </w:p>
          <w:p w:rsidR="004559E2" w:rsidRPr="007E2E81" w:rsidRDefault="004559E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625DA">
              <w:rPr>
                <w:rFonts w:ascii="Times New Roman" w:hAnsi="Times New Roman" w:cs="Times New Roman"/>
                <w:sz w:val="24"/>
                <w:szCs w:val="24"/>
              </w:rPr>
              <w:t>Оценку за урок учитель может выставить по желанию ученика (оценка «2» за урок не ставится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4559E2" w:rsidRPr="007E2E81" w:rsidRDefault="004559E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56" w:type="dxa"/>
          </w:tcPr>
          <w:p w:rsidR="000076FC" w:rsidRPr="007E2E81" w:rsidRDefault="007F21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Организует деятельность по применению новых знаний.</w:t>
            </w:r>
          </w:p>
          <w:p w:rsidR="004559E2" w:rsidRPr="007E2E81" w:rsidRDefault="004559E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6" w:type="dxa"/>
          </w:tcPr>
          <w:p w:rsidR="008B2505" w:rsidRPr="008B2505" w:rsidRDefault="00E156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B2505">
              <w:rPr>
                <w:rFonts w:ascii="Times New Roman" w:hAnsi="Times New Roman" w:cs="Times New Roman"/>
                <w:sz w:val="24"/>
                <w:szCs w:val="24"/>
              </w:rPr>
              <w:t>Инструкция к тесту:</w:t>
            </w:r>
            <w:r w:rsidR="008B2505" w:rsidRPr="008B2505">
              <w:rPr>
                <w:rFonts w:ascii="Times New Roman" w:hAnsi="Times New Roman" w:cs="Times New Roman"/>
                <w:sz w:val="24"/>
                <w:szCs w:val="24"/>
              </w:rPr>
              <w:t xml:space="preserve"> 1.Открыть программу  </w:t>
            </w:r>
          </w:p>
          <w:p w:rsidR="008B2505" w:rsidRPr="008B2505" w:rsidRDefault="008B250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B250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</w:t>
            </w:r>
            <w:r w:rsidRPr="008B25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250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Test</w:t>
            </w:r>
            <w:r w:rsidRPr="008B25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250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Student</w:t>
            </w:r>
          </w:p>
          <w:p w:rsidR="008B2505" w:rsidRPr="008B2505" w:rsidRDefault="008B250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B2505">
              <w:rPr>
                <w:rFonts w:ascii="Times New Roman" w:hAnsi="Times New Roman" w:cs="Times New Roman"/>
                <w:sz w:val="24"/>
                <w:szCs w:val="24"/>
              </w:rPr>
              <w:t xml:space="preserve">2. Файл – открыть </w:t>
            </w:r>
          </w:p>
          <w:p w:rsidR="008B2505" w:rsidRPr="003728F7" w:rsidRDefault="008B250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B2505">
              <w:rPr>
                <w:rFonts w:ascii="Times New Roman" w:hAnsi="Times New Roman" w:cs="Times New Roman"/>
                <w:sz w:val="24"/>
                <w:szCs w:val="24"/>
              </w:rPr>
              <w:t xml:space="preserve">3. Выбираем </w:t>
            </w:r>
            <w:r w:rsidR="003728F7">
              <w:rPr>
                <w:rFonts w:ascii="Times New Roman" w:hAnsi="Times New Roman" w:cs="Times New Roman"/>
                <w:sz w:val="24"/>
                <w:szCs w:val="24"/>
              </w:rPr>
              <w:t xml:space="preserve">в папке Тесты </w:t>
            </w:r>
            <w:r w:rsidRPr="008B2505">
              <w:rPr>
                <w:rFonts w:ascii="Times New Roman" w:hAnsi="Times New Roman" w:cs="Times New Roman"/>
                <w:sz w:val="24"/>
                <w:szCs w:val="24"/>
              </w:rPr>
              <w:t>файл</w:t>
            </w:r>
            <w:r w:rsidR="003728F7">
              <w:rPr>
                <w:rFonts w:ascii="Times New Roman" w:hAnsi="Times New Roman" w:cs="Times New Roman"/>
                <w:sz w:val="24"/>
                <w:szCs w:val="24"/>
              </w:rPr>
              <w:t xml:space="preserve"> тест_вариант 1.</w:t>
            </w:r>
            <w:r w:rsidR="003728F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mtf</w:t>
            </w:r>
            <w:r w:rsidR="003728F7" w:rsidRPr="003728F7">
              <w:rPr>
                <w:rFonts w:ascii="Times New Roman" w:hAnsi="Times New Roman" w:cs="Times New Roman"/>
                <w:sz w:val="24"/>
                <w:szCs w:val="24"/>
              </w:rPr>
              <w:t xml:space="preserve">  (</w:t>
            </w:r>
            <w:r w:rsidR="003728F7">
              <w:rPr>
                <w:rFonts w:ascii="Times New Roman" w:hAnsi="Times New Roman" w:cs="Times New Roman"/>
                <w:sz w:val="24"/>
                <w:szCs w:val="24"/>
              </w:rPr>
              <w:t>тест_вариант 2.</w:t>
            </w:r>
            <w:r w:rsidR="003728F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mtf</w:t>
            </w:r>
            <w:r w:rsidR="003728F7" w:rsidRPr="003728F7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8B2505" w:rsidRPr="008B2505" w:rsidRDefault="008B250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B2505">
              <w:rPr>
                <w:rFonts w:ascii="Times New Roman" w:hAnsi="Times New Roman" w:cs="Times New Roman"/>
                <w:sz w:val="24"/>
                <w:szCs w:val="24"/>
              </w:rPr>
              <w:t>4.Тест – Начать тест</w:t>
            </w:r>
          </w:p>
          <w:p w:rsidR="008B2505" w:rsidRPr="008B2505" w:rsidRDefault="008B250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B2505">
              <w:rPr>
                <w:rFonts w:ascii="Times New Roman" w:hAnsi="Times New Roman" w:cs="Times New Roman"/>
                <w:sz w:val="24"/>
                <w:szCs w:val="24"/>
              </w:rPr>
              <w:t>5.Напишите Фамилия    Имя        5   А     (5 пробел А)</w:t>
            </w:r>
          </w:p>
          <w:p w:rsidR="008B2505" w:rsidRPr="008B2505" w:rsidRDefault="008B250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B2505">
              <w:rPr>
                <w:rFonts w:ascii="Times New Roman" w:hAnsi="Times New Roman" w:cs="Times New Roman"/>
                <w:sz w:val="24"/>
                <w:szCs w:val="24"/>
              </w:rPr>
              <w:t xml:space="preserve">6.Выполните  задание и выберите только один </w:t>
            </w:r>
            <w:r w:rsidRPr="008B250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вариант ответа.</w:t>
            </w:r>
          </w:p>
          <w:p w:rsidR="008B2505" w:rsidRPr="008B2505" w:rsidRDefault="008B250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B2505">
              <w:rPr>
                <w:rFonts w:ascii="Times New Roman" w:hAnsi="Times New Roman" w:cs="Times New Roman"/>
                <w:sz w:val="24"/>
                <w:szCs w:val="24"/>
              </w:rPr>
              <w:t>7.Нажмите Дальше (проверить)</w:t>
            </w:r>
          </w:p>
          <w:p w:rsidR="008B2505" w:rsidRPr="008B2505" w:rsidRDefault="008B250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8B2505">
              <w:rPr>
                <w:rFonts w:ascii="Times New Roman" w:hAnsi="Times New Roman" w:cs="Times New Roman"/>
                <w:sz w:val="24"/>
                <w:szCs w:val="24"/>
              </w:rPr>
              <w:t>8.Полученную оценку напишите в  рабочий лист</w:t>
            </w:r>
            <w:r w:rsidR="0082612B">
              <w:rPr>
                <w:rFonts w:ascii="Times New Roman" w:hAnsi="Times New Roman" w:cs="Times New Roman"/>
                <w:sz w:val="24"/>
                <w:szCs w:val="24"/>
              </w:rPr>
              <w:t xml:space="preserve"> (по желанию ученика).</w:t>
            </w:r>
          </w:p>
          <w:p w:rsidR="000002FA" w:rsidRDefault="000002F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002FA" w:rsidRDefault="000002F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56BD" w:rsidRDefault="00E156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56BD" w:rsidRDefault="00E156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846306" cy="1676400"/>
                  <wp:effectExtent l="19050" t="0" r="1544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 cstate="print"/>
                          <a:srcRect l="24051" t="18840" r="23677" b="21833"/>
                          <a:stretch/>
                        </pic:blipFill>
                        <pic:spPr bwMode="auto">
                          <a:xfrm>
                            <a:off x="0" y="0"/>
                            <a:ext cx="1860871" cy="16896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B2505" w:rsidRDefault="008B250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2505" w:rsidRDefault="008B250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56BD" w:rsidRPr="00E156BD" w:rsidRDefault="00E156B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834002" cy="1638300"/>
                  <wp:effectExtent l="1905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/>
                          <a:srcRect l="23570" t="18840" r="23838" b="22435"/>
                          <a:stretch/>
                        </pic:blipFill>
                        <pic:spPr bwMode="auto">
                          <a:xfrm>
                            <a:off x="0" y="0"/>
                            <a:ext cx="1844483" cy="16476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82612B" w:rsidRDefault="0082612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тест на нетбуке, осуществляют проверку, выставляют оценку.</w:t>
            </w:r>
          </w:p>
          <w:p w:rsidR="000076FC" w:rsidRPr="0082612B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4" w:type="dxa"/>
          </w:tcPr>
          <w:p w:rsidR="000076FC" w:rsidRPr="007E2E81" w:rsidRDefault="0082612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находить среднее арифметическое чисел, среднюю оценку, среднюю температуру воздуха.</w:t>
            </w:r>
          </w:p>
        </w:tc>
        <w:tc>
          <w:tcPr>
            <w:tcW w:w="2774" w:type="dxa"/>
          </w:tcPr>
          <w:p w:rsidR="000002FA" w:rsidRPr="000002FA" w:rsidRDefault="007F21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r w:rsidR="000002FA" w:rsidRPr="000002FA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0002FA" w:rsidRDefault="000002F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>учёт прав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ил в контроле способа решения,</w:t>
            </w: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 xml:space="preserve"> осуществление итогового и пошаг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ового контроля по результату;</w:t>
            </w:r>
          </w:p>
          <w:p w:rsidR="000002FA" w:rsidRDefault="000002F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 xml:space="preserve">оценка правильности выполнения действия на уровне адекватной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оценки, </w:t>
            </w:r>
          </w:p>
          <w:p w:rsidR="000002FA" w:rsidRDefault="000002F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 xml:space="preserve">внесение необходимых корректив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 xml:space="preserve">действие </w:t>
            </w:r>
            <w:r w:rsidRPr="000002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после его завершения на основе его оце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нки и характера сделанных ошибок.</w:t>
            </w:r>
          </w:p>
          <w:p w:rsidR="000076FC" w:rsidRPr="000002FA" w:rsidRDefault="000002F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>Личностные: формирование адек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ватной позитивной самооценки, </w:t>
            </w:r>
            <w:r w:rsidRPr="000002FA">
              <w:rPr>
                <w:rFonts w:ascii="Times New Roman" w:hAnsi="Times New Roman" w:cs="Times New Roman"/>
                <w:sz w:val="24"/>
                <w:szCs w:val="24"/>
              </w:rPr>
              <w:t>формирование границ собственного «знания» и «незнания»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F38ED" w:rsidRPr="007E2E81" w:rsidTr="00A05D9B">
        <w:tc>
          <w:tcPr>
            <w:tcW w:w="2529" w:type="dxa"/>
          </w:tcPr>
          <w:p w:rsidR="003F38ED" w:rsidRDefault="00C40C1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7</w:t>
            </w:r>
            <w:r w:rsidR="00A2360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. </w:t>
            </w:r>
            <w:r w:rsidR="003624EA" w:rsidRPr="003624E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Включение в систему знаний и повторение</w:t>
            </w:r>
            <w:r w:rsidR="00E356C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E356C0" w:rsidRPr="00E356C0" w:rsidRDefault="00E356C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356C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Цель:</w:t>
            </w:r>
            <w:r w:rsidRPr="00E356C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повторение и закрепление изученного.</w:t>
            </w:r>
          </w:p>
          <w:p w:rsidR="00E356C0" w:rsidRPr="00E356C0" w:rsidRDefault="00E356C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356C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 данном этапе выявляются границы применимости нового знания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356" w:type="dxa"/>
          </w:tcPr>
          <w:p w:rsidR="00F25570" w:rsidRDefault="00F2557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-Ребята, как вы думаете, где еще в жизни мы можем встретиться с вычислением среднего арифметического?</w:t>
            </w:r>
          </w:p>
          <w:p w:rsidR="00A23600" w:rsidRDefault="00A2360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 верно, молодцы. Можно еще найти средний возраст, среднюю скорость и т.д. Но об этом более подробно будем говорить на следующих уроках.</w:t>
            </w:r>
          </w:p>
          <w:p w:rsidR="00A23600" w:rsidRDefault="00A2360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8ED" w:rsidRPr="007E2E81" w:rsidRDefault="00A2360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Ребята, </w:t>
            </w:r>
            <w:r w:rsidR="003F38ED" w:rsidRPr="007E2E8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вы </w:t>
            </w:r>
            <w:r w:rsidR="003F38ED" w:rsidRPr="007E2E81">
              <w:rPr>
                <w:rFonts w:ascii="Times New Roman" w:hAnsi="Times New Roman" w:cs="Times New Roman"/>
                <w:sz w:val="24"/>
                <w:szCs w:val="24"/>
              </w:rPr>
              <w:t>любите смотреть передачу «Ледниковый период. Дети»?</w:t>
            </w:r>
          </w:p>
          <w:p w:rsidR="003F38E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Вы обращали внимание на правила оценивания номеров?</w:t>
            </w:r>
          </w:p>
          <w:p w:rsidR="003F38E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Давайте посмотрим фрагмент.</w:t>
            </w:r>
          </w:p>
          <w:p w:rsidR="003F38E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Вопросы:</w:t>
            </w:r>
          </w:p>
          <w:p w:rsidR="003F38ED" w:rsidRPr="007E2E81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Каким способом выставляют оценку за номер?</w:t>
            </w:r>
          </w:p>
          <w:p w:rsidR="003F38ED" w:rsidRPr="007E2E81" w:rsidRDefault="003624E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Значит, нужно еще уметь и средний балл находить.</w:t>
            </w:r>
          </w:p>
        </w:tc>
        <w:tc>
          <w:tcPr>
            <w:tcW w:w="3196" w:type="dxa"/>
          </w:tcPr>
          <w:p w:rsidR="003F38ED" w:rsidRPr="00422169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216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Слайд </w:t>
            </w:r>
            <w:r w:rsidR="00422169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Видеофрагмент передачи «Ледниковый период. Дети»</w:t>
            </w:r>
          </w:p>
          <w:p w:rsidR="00E7151A" w:rsidRPr="007E2E81" w:rsidRDefault="00E7151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F38ED" w:rsidRPr="007E2E81" w:rsidRDefault="00A20918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hyperlink r:id="rId29" w:history="1">
              <w:r w:rsidR="00E7151A" w:rsidRPr="00FF2F07">
                <w:rPr>
                  <w:rStyle w:val="aa"/>
                  <w:rFonts w:ascii="Times New Roman" w:hAnsi="Times New Roman" w:cs="Times New Roman"/>
                  <w:sz w:val="24"/>
                  <w:szCs w:val="24"/>
                </w:rPr>
                <w:t>https://drive.google.com/open?id=1AxJGyDFTiXfWtZSpopuWLJkwfE4zrl1z</w:t>
              </w:r>
            </w:hyperlink>
            <w:r w:rsidR="00E715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A23600" w:rsidRDefault="00A2360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Сегодня на уроке мы находили средний урожай, среднюю температуру, среднюю зарплату, среднее расстояние, среднюю массу. Это все встречается в нашей жизни.</w:t>
            </w:r>
          </w:p>
          <w:p w:rsidR="003F38ED" w:rsidRDefault="003F38ED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P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4E4F" w:rsidRPr="003C4E4F" w:rsidRDefault="003C4E4F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Складываем все оценки  и делим на количество оценок. Получаем средний балл за номер.</w:t>
            </w:r>
          </w:p>
        </w:tc>
        <w:tc>
          <w:tcPr>
            <w:tcW w:w="1904" w:type="dxa"/>
          </w:tcPr>
          <w:p w:rsidR="003F38ED" w:rsidRPr="007E2E81" w:rsidRDefault="0082612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Уметь находить средний балл.</w:t>
            </w:r>
          </w:p>
        </w:tc>
        <w:tc>
          <w:tcPr>
            <w:tcW w:w="2774" w:type="dxa"/>
          </w:tcPr>
          <w:p w:rsidR="003F38ED" w:rsidRPr="000002FA" w:rsidRDefault="00E356C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Познавательные: извле</w:t>
            </w:r>
            <w:r w:rsidR="00481767">
              <w:rPr>
                <w:rFonts w:ascii="Times New Roman" w:hAnsi="Times New Roman" w:cs="Times New Roman"/>
                <w:sz w:val="24"/>
                <w:szCs w:val="24"/>
              </w:rPr>
              <w:t>чение  необходимой информации.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156BD" w:rsidRPr="007E2E81" w:rsidTr="00A05D9B">
        <w:tc>
          <w:tcPr>
            <w:tcW w:w="2529" w:type="dxa"/>
          </w:tcPr>
          <w:p w:rsidR="004B6ED8" w:rsidRDefault="00C40C1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  <w:r w:rsidR="004B6ED8"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. Домашнее задание</w:t>
            </w:r>
            <w:r w:rsidR="002E429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2E4295" w:rsidRPr="007E2E81" w:rsidRDefault="002E42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Цель: </w:t>
            </w:r>
            <w:r w:rsidRPr="002E429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формирование навыков и умений самостоятельной деятельности и </w:t>
            </w:r>
            <w:r w:rsidRPr="002E429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подготовки ученика к самообразованию.</w:t>
            </w:r>
          </w:p>
        </w:tc>
        <w:tc>
          <w:tcPr>
            <w:tcW w:w="2356" w:type="dxa"/>
          </w:tcPr>
          <w:p w:rsidR="004B6ED8" w:rsidRDefault="003624E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-Ребята, запишите домашнее задание.</w:t>
            </w:r>
          </w:p>
          <w:p w:rsidR="003624EA" w:rsidRDefault="003624E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Как вы считаете, среднее арифметическое может нам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пригодиться только на уроках математике?</w:t>
            </w:r>
          </w:p>
          <w:p w:rsidR="003624EA" w:rsidRDefault="003624E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Конечно, мы и в жизни часто используем понятие среднего арифметического. Поэтому, дома вы должны будете измерить рост каждого члена вашей семьи, вычислить средний рост.</w:t>
            </w:r>
          </w:p>
          <w:p w:rsidR="003624EA" w:rsidRDefault="003624E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также, прошу вас найти один пример применения среднего арифметического в жизни, используя разные источники информации.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Например, посмотрите новости, или почитайте энциклопедию, или найдите информацию в сети Интернет.</w:t>
            </w:r>
          </w:p>
          <w:p w:rsidR="003624EA" w:rsidRPr="007E2E81" w:rsidRDefault="003624E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Выполните №648(г),  №650, следуя алгоритму нахождения среднего арифметического, который сегодня изучили на уроке.</w:t>
            </w:r>
          </w:p>
        </w:tc>
        <w:tc>
          <w:tcPr>
            <w:tcW w:w="3196" w:type="dxa"/>
          </w:tcPr>
          <w:p w:rsidR="004253D9" w:rsidRDefault="004253D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253D9" w:rsidRPr="004253D9" w:rsidRDefault="004253D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53D9">
              <w:rPr>
                <w:rFonts w:ascii="Times New Roman" w:hAnsi="Times New Roman" w:cs="Times New Roman"/>
                <w:b/>
                <w:sz w:val="24"/>
                <w:szCs w:val="24"/>
              </w:rPr>
              <w:t>Слайд 12</w:t>
            </w:r>
          </w:p>
          <w:p w:rsidR="004B6ED8" w:rsidRDefault="002E42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Творческое задание:</w:t>
            </w:r>
          </w:p>
          <w:p w:rsidR="002E4295" w:rsidRDefault="002E4295" w:rsidP="00D33E79">
            <w:pPr>
              <w:pStyle w:val="a5"/>
              <w:numPr>
                <w:ilvl w:val="0"/>
                <w:numId w:val="16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E4295">
              <w:rPr>
                <w:rFonts w:ascii="Times New Roman" w:hAnsi="Times New Roman" w:cs="Times New Roman"/>
                <w:sz w:val="24"/>
                <w:szCs w:val="24"/>
              </w:rPr>
              <w:t>Найти средний рост семьи.</w:t>
            </w:r>
          </w:p>
          <w:p w:rsidR="002E4295" w:rsidRDefault="002E4295" w:rsidP="00D33E79">
            <w:pPr>
              <w:pStyle w:val="a5"/>
              <w:numPr>
                <w:ilvl w:val="0"/>
                <w:numId w:val="16"/>
              </w:num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Найти информацию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 источников СМИ, сети Интернет, статистических данных: где применяем вычисление среднего арифметического в жизни.</w:t>
            </w:r>
          </w:p>
          <w:p w:rsidR="002E4295" w:rsidRDefault="002E42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на закрепление ЗУН:</w:t>
            </w:r>
            <w:r w:rsidR="003624EA">
              <w:rPr>
                <w:rFonts w:ascii="Times New Roman" w:hAnsi="Times New Roman" w:cs="Times New Roman"/>
                <w:sz w:val="24"/>
                <w:szCs w:val="24"/>
              </w:rPr>
              <w:t xml:space="preserve"> (из учебника)</w:t>
            </w:r>
          </w:p>
          <w:p w:rsidR="002E4295" w:rsidRPr="002E4295" w:rsidRDefault="002E42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Стр.118, №648(г), №650.</w:t>
            </w:r>
          </w:p>
          <w:p w:rsidR="002E4295" w:rsidRPr="007E2E81" w:rsidRDefault="002E42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4B6ED8" w:rsidRDefault="004101A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Записывают домашнее задание</w:t>
            </w:r>
            <w:r w:rsidR="002E429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E4295" w:rsidRPr="007E2E81" w:rsidRDefault="002E4295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Слушают инструкцию к выполнению домашнего задания</w:t>
            </w:r>
            <w:bookmarkStart w:id="0" w:name="_GoBack"/>
            <w:bookmarkEnd w:id="0"/>
            <w:r w:rsidR="003624E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04" w:type="dxa"/>
          </w:tcPr>
          <w:p w:rsidR="004B6ED8" w:rsidRDefault="003624E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находить информацию из разных источников. </w:t>
            </w:r>
          </w:p>
          <w:p w:rsidR="003624EA" w:rsidRDefault="003624E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находить средний рост;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среднее арифметическое чисел.</w:t>
            </w:r>
          </w:p>
          <w:p w:rsidR="003624EA" w:rsidRPr="007E2E81" w:rsidRDefault="003624E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4" w:type="dxa"/>
          </w:tcPr>
          <w:p w:rsidR="00E21A17" w:rsidRPr="007E2E81" w:rsidRDefault="003624E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Регулятивные: волевая саморегуляция, осознание того, что уже освоено и что еще подлежит усвоению.</w:t>
            </w:r>
          </w:p>
          <w:p w:rsidR="00E21A17" w:rsidRPr="007E2E81" w:rsidRDefault="00E21A1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1A17" w:rsidRPr="007E2E81" w:rsidRDefault="00E21A1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56BD" w:rsidRPr="007E2E81" w:rsidTr="00A05D9B">
        <w:tc>
          <w:tcPr>
            <w:tcW w:w="2529" w:type="dxa"/>
          </w:tcPr>
          <w:p w:rsidR="000076FC" w:rsidRPr="007E2E81" w:rsidRDefault="00C40C17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</w:t>
            </w:r>
            <w:r w:rsidR="007F21C2"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Рефлексия </w:t>
            </w:r>
            <w:r w:rsidR="00317F93"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учебной </w:t>
            </w:r>
            <w:r w:rsidR="007F21C2"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деятельности</w:t>
            </w:r>
            <w:r w:rsidR="00317F93" w:rsidRPr="007E2E81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317F93" w:rsidRP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25DA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="002E4295">
              <w:rPr>
                <w:rFonts w:ascii="Times New Roman" w:hAnsi="Times New Roman" w:cs="Times New Roman"/>
                <w:sz w:val="24"/>
                <w:szCs w:val="24"/>
              </w:rPr>
              <w:t>ель: с</w:t>
            </w:r>
            <w:r w:rsidRPr="00B625DA">
              <w:rPr>
                <w:rFonts w:ascii="Times New Roman" w:hAnsi="Times New Roman" w:cs="Times New Roman"/>
                <w:sz w:val="24"/>
                <w:szCs w:val="24"/>
              </w:rPr>
              <w:t xml:space="preserve">оотнесение цели урока и его результатов, самооценка работы на уроке, осознание </w:t>
            </w:r>
            <w:r w:rsidRPr="00B625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метода построения нового знания.</w:t>
            </w:r>
          </w:p>
        </w:tc>
        <w:tc>
          <w:tcPr>
            <w:tcW w:w="2356" w:type="dxa"/>
          </w:tcPr>
          <w:p w:rsidR="000076FC" w:rsidRDefault="004101A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Организует рефлексию, самооценку учебной деятельности</w:t>
            </w:r>
          </w:p>
          <w:p w:rsidR="00B625DA" w:rsidRDefault="00B625D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5DA" w:rsidRDefault="008447FA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B625DA" w:rsidRPr="007E2E81">
              <w:rPr>
                <w:rFonts w:ascii="Times New Roman" w:hAnsi="Times New Roman" w:cs="Times New Roman"/>
                <w:sz w:val="24"/>
                <w:szCs w:val="24"/>
              </w:rPr>
              <w:t>Подведем итог урока.</w:t>
            </w:r>
          </w:p>
          <w:p w:rsidR="00E356C0" w:rsidRDefault="00D33E7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Ребята, прошу вас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высказаться одним предложением (по кругу)</w:t>
            </w:r>
          </w:p>
          <w:p w:rsidR="00E356C0" w:rsidRPr="007E2E81" w:rsidRDefault="004253D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</w:pPr>
            <w:r>
              <w:t>Спасибо за урок!</w:t>
            </w:r>
          </w:p>
        </w:tc>
        <w:tc>
          <w:tcPr>
            <w:tcW w:w="3196" w:type="dxa"/>
          </w:tcPr>
          <w:p w:rsidR="00422169" w:rsidRPr="0042216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b/>
                <w:color w:val="000000"/>
              </w:rPr>
            </w:pPr>
            <w:r w:rsidRPr="00422169">
              <w:rPr>
                <w:b/>
                <w:color w:val="000000"/>
              </w:rPr>
              <w:lastRenderedPageBreak/>
              <w:t>Слайд 13</w:t>
            </w:r>
          </w:p>
          <w:p w:rsidR="0042216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</w:p>
          <w:p w:rsidR="00422169" w:rsidRPr="00D33E7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D33E79">
              <w:rPr>
                <w:color w:val="000000"/>
              </w:rPr>
              <w:t>сегодня я узнал…</w:t>
            </w:r>
          </w:p>
          <w:p w:rsidR="00422169" w:rsidRPr="00D33E7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D33E79">
              <w:rPr>
                <w:color w:val="000000"/>
              </w:rPr>
              <w:t>было интересно…</w:t>
            </w:r>
          </w:p>
          <w:p w:rsidR="00422169" w:rsidRPr="00D33E7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D33E79">
              <w:rPr>
                <w:color w:val="000000"/>
              </w:rPr>
              <w:t>было трудно…</w:t>
            </w:r>
          </w:p>
          <w:p w:rsidR="00422169" w:rsidRPr="00D33E7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D33E79">
              <w:rPr>
                <w:color w:val="000000"/>
              </w:rPr>
              <w:t>я выполнял задания…</w:t>
            </w:r>
          </w:p>
          <w:p w:rsidR="00422169" w:rsidRPr="00D33E7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D33E79">
              <w:rPr>
                <w:color w:val="000000"/>
              </w:rPr>
              <w:t>теперь я могу…</w:t>
            </w:r>
          </w:p>
          <w:p w:rsidR="00422169" w:rsidRPr="00D33E7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D33E79">
              <w:rPr>
                <w:color w:val="000000"/>
              </w:rPr>
              <w:t>я научился…</w:t>
            </w:r>
          </w:p>
          <w:p w:rsidR="00422169" w:rsidRPr="00D33E7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>
              <w:rPr>
                <w:color w:val="000000"/>
              </w:rPr>
              <w:lastRenderedPageBreak/>
              <w:t>у меня получилось...</w:t>
            </w:r>
          </w:p>
          <w:p w:rsidR="00422169" w:rsidRPr="00D33E7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D33E79">
              <w:rPr>
                <w:color w:val="000000"/>
              </w:rPr>
              <w:t>я смог…</w:t>
            </w:r>
          </w:p>
          <w:p w:rsidR="00422169" w:rsidRPr="00D33E7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D33E79">
              <w:rPr>
                <w:color w:val="000000"/>
              </w:rPr>
              <w:t>я попробую…</w:t>
            </w:r>
          </w:p>
          <w:p w:rsidR="00422169" w:rsidRPr="00D33E7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D33E79">
              <w:rPr>
                <w:color w:val="000000"/>
              </w:rPr>
              <w:t>меня удивило…</w:t>
            </w:r>
          </w:p>
          <w:p w:rsidR="00422169" w:rsidRPr="00D33E79" w:rsidRDefault="00422169" w:rsidP="00422169">
            <w:pPr>
              <w:pStyle w:val="a8"/>
              <w:shd w:val="clear" w:color="auto" w:fill="FFFFFF"/>
              <w:spacing w:before="0" w:beforeAutospacing="0" w:after="0" w:afterAutospacing="0" w:line="360" w:lineRule="auto"/>
              <w:contextualSpacing/>
              <w:rPr>
                <w:color w:val="000000"/>
              </w:rPr>
            </w:pPr>
            <w:r w:rsidRPr="00D33E79">
              <w:rPr>
                <w:color w:val="000000"/>
              </w:rPr>
              <w:t>урок дал мне для жизни…</w:t>
            </w:r>
          </w:p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0076FC" w:rsidRPr="007E2E81" w:rsidRDefault="007F21C2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Ученики напоминают себе новое содержание, изученное на уроке. Организуется самоанализ и самооценка учениками своей </w:t>
            </w:r>
            <w:r w:rsidRPr="007E2E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учебной деятельности. Делаются выводы о достижении поставленной в начале урока цели.</w:t>
            </w:r>
          </w:p>
        </w:tc>
        <w:tc>
          <w:tcPr>
            <w:tcW w:w="1904" w:type="dxa"/>
          </w:tcPr>
          <w:p w:rsidR="000076FC" w:rsidRPr="007E2E81" w:rsidRDefault="000076FC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4" w:type="dxa"/>
          </w:tcPr>
          <w:p w:rsidR="0082612B" w:rsidRDefault="004101A9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E2E81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  <w:r w:rsidR="0082612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0076FC" w:rsidRDefault="0082612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анализировать и осмысливать свои достижения</w:t>
            </w:r>
            <w:r w:rsidR="00E356C0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356C0" w:rsidRPr="007E2E81" w:rsidRDefault="00E356C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совместно с учителем и одноклассниками давать оценку деятельности на уроке.</w:t>
            </w:r>
          </w:p>
          <w:p w:rsidR="00E356C0" w:rsidRDefault="00E356C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Коммуникативные:</w:t>
            </w:r>
          </w:p>
          <w:p w:rsidR="004101A9" w:rsidRDefault="00E356C0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Оформлять свои мысли в устной форме, отвечать на вопросы учителя, слушать и понимать речь других</w:t>
            </w:r>
            <w:r w:rsidR="000002F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2612B" w:rsidRDefault="0082612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Познавательные:</w:t>
            </w:r>
          </w:p>
          <w:p w:rsidR="0082612B" w:rsidRPr="007E2E81" w:rsidRDefault="0082612B" w:rsidP="00D33E79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систематизировать, обобщать изученное, делать выводы.</w:t>
            </w:r>
          </w:p>
        </w:tc>
      </w:tr>
    </w:tbl>
    <w:p w:rsidR="000076FC" w:rsidRPr="00A4424E" w:rsidRDefault="000076FC" w:rsidP="00D33E79">
      <w:pPr>
        <w:spacing w:after="0" w:line="36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sectPr w:rsidR="000076FC" w:rsidRPr="00A4424E" w:rsidSect="007E2E81">
      <w:pgSz w:w="16838" w:h="11906" w:orient="landscape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6199D" w:rsidRDefault="0076199D" w:rsidP="007E2E81">
      <w:pPr>
        <w:spacing w:after="0" w:line="240" w:lineRule="auto"/>
      </w:pPr>
      <w:r>
        <w:separator/>
      </w:r>
    </w:p>
  </w:endnote>
  <w:endnote w:type="continuationSeparator" w:id="1">
    <w:p w:rsidR="0076199D" w:rsidRDefault="0076199D" w:rsidP="007E2E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6199D" w:rsidRDefault="0076199D" w:rsidP="007E2E81">
      <w:pPr>
        <w:spacing w:after="0" w:line="240" w:lineRule="auto"/>
      </w:pPr>
      <w:r>
        <w:separator/>
      </w:r>
    </w:p>
  </w:footnote>
  <w:footnote w:type="continuationSeparator" w:id="1">
    <w:p w:rsidR="0076199D" w:rsidRDefault="0076199D" w:rsidP="007E2E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34F94"/>
    <w:multiLevelType w:val="hybridMultilevel"/>
    <w:tmpl w:val="20EA20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E52FC5"/>
    <w:multiLevelType w:val="hybridMultilevel"/>
    <w:tmpl w:val="89CCC2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970743"/>
    <w:multiLevelType w:val="hybridMultilevel"/>
    <w:tmpl w:val="7C56749E"/>
    <w:lvl w:ilvl="0" w:tplc="36FE00C2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3F00FF8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6D21914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062E092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2AE8948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6640F6C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FC808022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81EE646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2C0AE42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1BD027C3"/>
    <w:multiLevelType w:val="hybridMultilevel"/>
    <w:tmpl w:val="E74A9F3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C71635"/>
    <w:multiLevelType w:val="hybridMultilevel"/>
    <w:tmpl w:val="24AADE5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C02C34"/>
    <w:multiLevelType w:val="hybridMultilevel"/>
    <w:tmpl w:val="AD44AF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437B9F"/>
    <w:multiLevelType w:val="hybridMultilevel"/>
    <w:tmpl w:val="C37AA3D6"/>
    <w:lvl w:ilvl="0" w:tplc="E992274E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E8A6286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3B86248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34EDD7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46B87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37848C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B5E260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DD2BE08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446F88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9E26326"/>
    <w:multiLevelType w:val="hybridMultilevel"/>
    <w:tmpl w:val="BD76D26A"/>
    <w:lvl w:ilvl="0" w:tplc="D7964252">
      <w:start w:val="1"/>
      <w:numFmt w:val="decimal"/>
      <w:lvlText w:val="%1."/>
      <w:lvlJc w:val="left"/>
      <w:pPr>
        <w:ind w:left="3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8">
    <w:nsid w:val="3DDA09BF"/>
    <w:multiLevelType w:val="hybridMultilevel"/>
    <w:tmpl w:val="473C38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6545EE"/>
    <w:multiLevelType w:val="hybridMultilevel"/>
    <w:tmpl w:val="19065A6E"/>
    <w:lvl w:ilvl="0" w:tplc="E38644C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FE7BA0"/>
    <w:multiLevelType w:val="hybridMultilevel"/>
    <w:tmpl w:val="7E843002"/>
    <w:lvl w:ilvl="0" w:tplc="A11C1F3A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4B35AC0"/>
    <w:multiLevelType w:val="hybridMultilevel"/>
    <w:tmpl w:val="9620AD1A"/>
    <w:lvl w:ilvl="0" w:tplc="3DEE26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720031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7327A0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E5800A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E96A44A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5BC4B5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D5CA2F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9AA7C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404B73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5C2B319A"/>
    <w:multiLevelType w:val="hybridMultilevel"/>
    <w:tmpl w:val="3F8AFA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172174B"/>
    <w:multiLevelType w:val="hybridMultilevel"/>
    <w:tmpl w:val="5B5C7592"/>
    <w:lvl w:ilvl="0" w:tplc="A56CD34A">
      <w:start w:val="1"/>
      <w:numFmt w:val="decimal"/>
      <w:lvlText w:val="%1)"/>
      <w:lvlJc w:val="left"/>
      <w:pPr>
        <w:ind w:left="720" w:hanging="360"/>
      </w:pPr>
      <w:rPr>
        <w:rFonts w:hint="default"/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7D53407"/>
    <w:multiLevelType w:val="hybridMultilevel"/>
    <w:tmpl w:val="3F96F068"/>
    <w:lvl w:ilvl="0" w:tplc="04190001">
      <w:start w:val="1"/>
      <w:numFmt w:val="bullet"/>
      <w:lvlText w:val=""/>
      <w:lvlJc w:val="left"/>
      <w:pPr>
        <w:ind w:left="823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9EB1839"/>
    <w:multiLevelType w:val="hybridMultilevel"/>
    <w:tmpl w:val="B6E85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6A60026"/>
    <w:multiLevelType w:val="hybridMultilevel"/>
    <w:tmpl w:val="79C4E6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8913217"/>
    <w:multiLevelType w:val="hybridMultilevel"/>
    <w:tmpl w:val="286868AA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5"/>
  </w:num>
  <w:num w:numId="4">
    <w:abstractNumId w:val="10"/>
  </w:num>
  <w:num w:numId="5">
    <w:abstractNumId w:val="0"/>
  </w:num>
  <w:num w:numId="6">
    <w:abstractNumId w:val="11"/>
  </w:num>
  <w:num w:numId="7">
    <w:abstractNumId w:val="8"/>
  </w:num>
  <w:num w:numId="8">
    <w:abstractNumId w:val="6"/>
  </w:num>
  <w:num w:numId="9">
    <w:abstractNumId w:val="7"/>
  </w:num>
  <w:num w:numId="10">
    <w:abstractNumId w:val="13"/>
  </w:num>
  <w:num w:numId="11">
    <w:abstractNumId w:val="1"/>
  </w:num>
  <w:num w:numId="12">
    <w:abstractNumId w:val="9"/>
  </w:num>
  <w:num w:numId="13">
    <w:abstractNumId w:val="15"/>
  </w:num>
  <w:num w:numId="14">
    <w:abstractNumId w:val="3"/>
  </w:num>
  <w:num w:numId="15">
    <w:abstractNumId w:val="12"/>
  </w:num>
  <w:num w:numId="16">
    <w:abstractNumId w:val="4"/>
  </w:num>
  <w:num w:numId="17">
    <w:abstractNumId w:val="16"/>
  </w:num>
  <w:num w:numId="18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54DFA"/>
    <w:rsid w:val="000002FA"/>
    <w:rsid w:val="0000117E"/>
    <w:rsid w:val="000076FC"/>
    <w:rsid w:val="00020B1B"/>
    <w:rsid w:val="000262F1"/>
    <w:rsid w:val="000401E4"/>
    <w:rsid w:val="00047452"/>
    <w:rsid w:val="000A2B51"/>
    <w:rsid w:val="000C3C4A"/>
    <w:rsid w:val="00110499"/>
    <w:rsid w:val="001311A3"/>
    <w:rsid w:val="001662B1"/>
    <w:rsid w:val="00184564"/>
    <w:rsid w:val="001C3406"/>
    <w:rsid w:val="00205EFB"/>
    <w:rsid w:val="002227BC"/>
    <w:rsid w:val="00230B80"/>
    <w:rsid w:val="002602AD"/>
    <w:rsid w:val="0027365A"/>
    <w:rsid w:val="002973C4"/>
    <w:rsid w:val="002E3A86"/>
    <w:rsid w:val="002E4295"/>
    <w:rsid w:val="002F2176"/>
    <w:rsid w:val="002F6B52"/>
    <w:rsid w:val="00307D8F"/>
    <w:rsid w:val="00317F93"/>
    <w:rsid w:val="00350082"/>
    <w:rsid w:val="00360FD6"/>
    <w:rsid w:val="003624EA"/>
    <w:rsid w:val="003728F7"/>
    <w:rsid w:val="00386C1A"/>
    <w:rsid w:val="00392528"/>
    <w:rsid w:val="00394F76"/>
    <w:rsid w:val="003A046C"/>
    <w:rsid w:val="003B36FE"/>
    <w:rsid w:val="003C2884"/>
    <w:rsid w:val="003C4E4F"/>
    <w:rsid w:val="003C5BD3"/>
    <w:rsid w:val="003F0528"/>
    <w:rsid w:val="003F38ED"/>
    <w:rsid w:val="00400C29"/>
    <w:rsid w:val="004012D3"/>
    <w:rsid w:val="004101A9"/>
    <w:rsid w:val="00422169"/>
    <w:rsid w:val="004253D9"/>
    <w:rsid w:val="00447A7E"/>
    <w:rsid w:val="004559E2"/>
    <w:rsid w:val="00481767"/>
    <w:rsid w:val="004A46BA"/>
    <w:rsid w:val="004B6ED8"/>
    <w:rsid w:val="004C1395"/>
    <w:rsid w:val="004C5EBB"/>
    <w:rsid w:val="004D0731"/>
    <w:rsid w:val="004D5F54"/>
    <w:rsid w:val="004E588F"/>
    <w:rsid w:val="005150EA"/>
    <w:rsid w:val="00552A9C"/>
    <w:rsid w:val="005A7B5A"/>
    <w:rsid w:val="005D1542"/>
    <w:rsid w:val="005D5C8D"/>
    <w:rsid w:val="005F53D5"/>
    <w:rsid w:val="006139F8"/>
    <w:rsid w:val="00622202"/>
    <w:rsid w:val="00622CAD"/>
    <w:rsid w:val="0065145A"/>
    <w:rsid w:val="006600C5"/>
    <w:rsid w:val="00694283"/>
    <w:rsid w:val="006D45AD"/>
    <w:rsid w:val="006D6422"/>
    <w:rsid w:val="007073AF"/>
    <w:rsid w:val="00712563"/>
    <w:rsid w:val="007348B5"/>
    <w:rsid w:val="007360DE"/>
    <w:rsid w:val="007467F2"/>
    <w:rsid w:val="0075517B"/>
    <w:rsid w:val="0076199D"/>
    <w:rsid w:val="00774C3D"/>
    <w:rsid w:val="007A2093"/>
    <w:rsid w:val="007B756F"/>
    <w:rsid w:val="007C286E"/>
    <w:rsid w:val="007D6EC6"/>
    <w:rsid w:val="007E2E81"/>
    <w:rsid w:val="007F076B"/>
    <w:rsid w:val="007F21C2"/>
    <w:rsid w:val="007F6F73"/>
    <w:rsid w:val="00800449"/>
    <w:rsid w:val="00805331"/>
    <w:rsid w:val="0082612B"/>
    <w:rsid w:val="0082754F"/>
    <w:rsid w:val="008447FA"/>
    <w:rsid w:val="00854DFA"/>
    <w:rsid w:val="00855F43"/>
    <w:rsid w:val="0086019F"/>
    <w:rsid w:val="00864A01"/>
    <w:rsid w:val="00876C52"/>
    <w:rsid w:val="00885BAF"/>
    <w:rsid w:val="008B2505"/>
    <w:rsid w:val="008E191A"/>
    <w:rsid w:val="009003F3"/>
    <w:rsid w:val="00903830"/>
    <w:rsid w:val="009057BD"/>
    <w:rsid w:val="00906BF7"/>
    <w:rsid w:val="0099001D"/>
    <w:rsid w:val="009D66CF"/>
    <w:rsid w:val="009E0C27"/>
    <w:rsid w:val="009F5D91"/>
    <w:rsid w:val="00A05D9B"/>
    <w:rsid w:val="00A17010"/>
    <w:rsid w:val="00A20918"/>
    <w:rsid w:val="00A23600"/>
    <w:rsid w:val="00A42105"/>
    <w:rsid w:val="00A4424E"/>
    <w:rsid w:val="00A70977"/>
    <w:rsid w:val="00AD483E"/>
    <w:rsid w:val="00AD4882"/>
    <w:rsid w:val="00AE53C5"/>
    <w:rsid w:val="00B20D25"/>
    <w:rsid w:val="00B371A2"/>
    <w:rsid w:val="00B449DB"/>
    <w:rsid w:val="00B472A0"/>
    <w:rsid w:val="00B537EF"/>
    <w:rsid w:val="00B625DA"/>
    <w:rsid w:val="00B93DD5"/>
    <w:rsid w:val="00C040B4"/>
    <w:rsid w:val="00C40C17"/>
    <w:rsid w:val="00C42A3B"/>
    <w:rsid w:val="00C45C0B"/>
    <w:rsid w:val="00C73D56"/>
    <w:rsid w:val="00C97B7C"/>
    <w:rsid w:val="00CA76EC"/>
    <w:rsid w:val="00CB08A9"/>
    <w:rsid w:val="00CC5027"/>
    <w:rsid w:val="00CD7A3F"/>
    <w:rsid w:val="00CE0113"/>
    <w:rsid w:val="00D33E79"/>
    <w:rsid w:val="00D412AC"/>
    <w:rsid w:val="00D54324"/>
    <w:rsid w:val="00D63A18"/>
    <w:rsid w:val="00D860CF"/>
    <w:rsid w:val="00D93718"/>
    <w:rsid w:val="00DB6D27"/>
    <w:rsid w:val="00DE46AA"/>
    <w:rsid w:val="00DE63BE"/>
    <w:rsid w:val="00E156BD"/>
    <w:rsid w:val="00E21A17"/>
    <w:rsid w:val="00E356C0"/>
    <w:rsid w:val="00E7151A"/>
    <w:rsid w:val="00F25570"/>
    <w:rsid w:val="00F521E5"/>
    <w:rsid w:val="00F62D1C"/>
    <w:rsid w:val="00F779C2"/>
    <w:rsid w:val="00F929F4"/>
    <w:rsid w:val="00F93705"/>
    <w:rsid w:val="00FA744F"/>
    <w:rsid w:val="00FB09CB"/>
    <w:rsid w:val="00FB6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0F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854DFA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4">
    <w:name w:val="Название Знак"/>
    <w:basedOn w:val="a0"/>
    <w:link w:val="a3"/>
    <w:rsid w:val="00854DFA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5">
    <w:name w:val="List Paragraph"/>
    <w:basedOn w:val="a"/>
    <w:uiPriority w:val="34"/>
    <w:qFormat/>
    <w:rsid w:val="00854DFA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854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54DFA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6942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9">
    <w:name w:val="Table Grid"/>
    <w:basedOn w:val="a1"/>
    <w:uiPriority w:val="59"/>
    <w:rsid w:val="000076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27365A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4B6ED8"/>
    <w:rPr>
      <w:color w:val="800080" w:themeColor="followedHyperlink"/>
      <w:u w:val="single"/>
    </w:rPr>
  </w:style>
  <w:style w:type="paragraph" w:styleId="ac">
    <w:name w:val="header"/>
    <w:basedOn w:val="a"/>
    <w:link w:val="ad"/>
    <w:uiPriority w:val="99"/>
    <w:unhideWhenUsed/>
    <w:rsid w:val="007E2E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7E2E81"/>
  </w:style>
  <w:style w:type="paragraph" w:styleId="ae">
    <w:name w:val="footer"/>
    <w:basedOn w:val="a"/>
    <w:link w:val="af"/>
    <w:uiPriority w:val="99"/>
    <w:unhideWhenUsed/>
    <w:rsid w:val="007E2E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7E2E8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722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69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2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7415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30910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563060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8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9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900355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696621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818903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987121">
          <w:marLeft w:val="7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09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4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1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2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2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2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hyperlink" Target="https://drive.google.com/open?id=1AxJGyDFTiXfWtZSpopuWLJkwfE4zrl1z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45735E-9311-4E43-B9F9-12F07794E9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22</Pages>
  <Words>2376</Words>
  <Characters>13548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2007</dc:creator>
  <cp:lastModifiedBy>MSSK</cp:lastModifiedBy>
  <cp:revision>7</cp:revision>
  <cp:lastPrinted>2019-02-13T19:47:00Z</cp:lastPrinted>
  <dcterms:created xsi:type="dcterms:W3CDTF">2020-03-29T11:26:00Z</dcterms:created>
  <dcterms:modified xsi:type="dcterms:W3CDTF">2020-03-29T18:48:00Z</dcterms:modified>
</cp:coreProperties>
</file>